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55" w:rsidRPr="002B0272" w:rsidRDefault="00617355" w:rsidP="002B0272">
      <w:pPr>
        <w:rPr>
          <w:b/>
          <w:u w:val="single"/>
        </w:rPr>
      </w:pPr>
      <w:bookmarkStart w:id="0" w:name="_GoBack"/>
      <w:bookmarkEnd w:id="0"/>
      <w:r w:rsidRPr="002B0272">
        <w:rPr>
          <w:b/>
          <w:u w:val="single"/>
        </w:rPr>
        <w:t>REUNI</w:t>
      </w:r>
      <w:r w:rsidR="00E4777B">
        <w:rPr>
          <w:b/>
          <w:u w:val="single"/>
        </w:rPr>
        <w:t>ON DE COMIISION DIRECTIVA del</w:t>
      </w:r>
      <w:r w:rsidR="001A09C3">
        <w:rPr>
          <w:b/>
          <w:u w:val="single"/>
        </w:rPr>
        <w:t xml:space="preserve"> 03 d</w:t>
      </w:r>
      <w:r w:rsidR="00971A12">
        <w:rPr>
          <w:b/>
          <w:u w:val="single"/>
        </w:rPr>
        <w:t xml:space="preserve">e </w:t>
      </w:r>
      <w:r w:rsidR="001A09C3">
        <w:rPr>
          <w:b/>
          <w:u w:val="single"/>
        </w:rPr>
        <w:t>MAYO</w:t>
      </w:r>
      <w:r>
        <w:rPr>
          <w:b/>
          <w:u w:val="single"/>
        </w:rPr>
        <w:t xml:space="preserve"> de 201</w:t>
      </w:r>
      <w:r w:rsidR="00E36E56">
        <w:rPr>
          <w:b/>
          <w:u w:val="single"/>
        </w:rPr>
        <w:t>7</w:t>
      </w:r>
    </w:p>
    <w:p w:rsidR="00617355" w:rsidRDefault="00617355" w:rsidP="00A51B2F">
      <w:pPr>
        <w:spacing w:after="120"/>
        <w:jc w:val="both"/>
      </w:pPr>
      <w:r>
        <w:t>Siendo las 21</w:t>
      </w:r>
      <w:r w:rsidRPr="002C62FC">
        <w:t>:</w:t>
      </w:r>
      <w:r>
        <w:t>25</w:t>
      </w:r>
      <w:r w:rsidRPr="002C62FC">
        <w:t xml:space="preserve"> hs </w:t>
      </w:r>
      <w:r>
        <w:t xml:space="preserve">y habiéndose reunido quórum suficiente </w:t>
      </w:r>
      <w:r w:rsidRPr="002C62FC">
        <w:t xml:space="preserve">se da por comenzada la reunión de comisión del día </w:t>
      </w:r>
      <w:r w:rsidR="001A09C3">
        <w:t>3</w:t>
      </w:r>
      <w:r w:rsidR="00971A12">
        <w:t xml:space="preserve"> de </w:t>
      </w:r>
      <w:r w:rsidR="001A09C3">
        <w:t>MAYO</w:t>
      </w:r>
      <w:r>
        <w:t xml:space="preserve"> de 201</w:t>
      </w:r>
      <w:r w:rsidR="00E36E56">
        <w:t>7</w:t>
      </w:r>
      <w:r>
        <w:t xml:space="preserve">, con la presencia de las siguientes socios e </w:t>
      </w:r>
      <w:r w:rsidRPr="00CF72C5">
        <w:t xml:space="preserve">integrantes de la Comisión </w:t>
      </w:r>
      <w:r w:rsidR="008701EF">
        <w:t>D</w:t>
      </w:r>
      <w:r w:rsidR="005F4647" w:rsidRPr="00CF72C5">
        <w:t>irectiva</w:t>
      </w:r>
      <w:r w:rsidR="005F4647" w:rsidRPr="00166C16">
        <w:t>:</w:t>
      </w:r>
      <w:r w:rsidR="00875FC8">
        <w:t xml:space="preserve"> </w:t>
      </w:r>
      <w:r w:rsidR="00263CA7" w:rsidRPr="001A09C3">
        <w:t xml:space="preserve">Ricardo </w:t>
      </w:r>
      <w:proofErr w:type="spellStart"/>
      <w:r w:rsidR="00263CA7" w:rsidRPr="001A09C3">
        <w:t>Perdichizzi</w:t>
      </w:r>
      <w:proofErr w:type="spellEnd"/>
      <w:r w:rsidR="00263CA7" w:rsidRPr="001A09C3">
        <w:t>,</w:t>
      </w:r>
      <w:r w:rsidR="00875FC8" w:rsidRPr="001A09C3">
        <w:t xml:space="preserve"> </w:t>
      </w:r>
      <w:r w:rsidRPr="001A09C3">
        <w:t xml:space="preserve">Paola </w:t>
      </w:r>
      <w:proofErr w:type="spellStart"/>
      <w:r w:rsidRPr="001A09C3">
        <w:t>Betti</w:t>
      </w:r>
      <w:proofErr w:type="spellEnd"/>
      <w:r w:rsidRPr="001A09C3">
        <w:t>,</w:t>
      </w:r>
      <w:r w:rsidR="00875FC8" w:rsidRPr="001A09C3">
        <w:t xml:space="preserve"> </w:t>
      </w:r>
      <w:r w:rsidRPr="001A09C3">
        <w:t>Facundo Macchi,</w:t>
      </w:r>
      <w:r w:rsidR="001A09C3">
        <w:t xml:space="preserve"> Ismael </w:t>
      </w:r>
      <w:proofErr w:type="spellStart"/>
      <w:r w:rsidR="001A09C3">
        <w:t>Scabar</w:t>
      </w:r>
      <w:proofErr w:type="spellEnd"/>
      <w:r w:rsidR="001A09C3" w:rsidRPr="001A09C3">
        <w:t>,</w:t>
      </w:r>
      <w:r w:rsidRPr="001A09C3">
        <w:t xml:space="preserve"> </w:t>
      </w:r>
      <w:r w:rsidR="00166C16" w:rsidRPr="001A09C3">
        <w:t xml:space="preserve">Pablo Giordano, </w:t>
      </w:r>
      <w:r w:rsidR="004C4DED" w:rsidRPr="001A09C3">
        <w:t xml:space="preserve">Alfredo </w:t>
      </w:r>
      <w:r w:rsidR="008701EF" w:rsidRPr="001A09C3">
        <w:t>Génova</w:t>
      </w:r>
      <w:r w:rsidR="004C4DED" w:rsidRPr="001A09C3">
        <w:t xml:space="preserve">, Arturo Mardones, </w:t>
      </w:r>
      <w:r w:rsidR="00875FC8" w:rsidRPr="001A09C3">
        <w:t xml:space="preserve">José </w:t>
      </w:r>
      <w:proofErr w:type="spellStart"/>
      <w:r w:rsidR="00875FC8" w:rsidRPr="001A09C3">
        <w:t>Sanjurjo</w:t>
      </w:r>
      <w:proofErr w:type="spellEnd"/>
      <w:r w:rsidR="00875FC8" w:rsidRPr="001A09C3">
        <w:t>,</w:t>
      </w:r>
      <w:r w:rsidR="00BC12C4" w:rsidRPr="001A09C3">
        <w:t xml:space="preserve"> Agustín Carrizo,</w:t>
      </w:r>
      <w:r w:rsidR="004C4DED" w:rsidRPr="001A09C3">
        <w:t xml:space="preserve"> Walter Alfonsín, </w:t>
      </w:r>
      <w:r w:rsidR="00875FC8" w:rsidRPr="008701EF">
        <w:t xml:space="preserve"> </w:t>
      </w:r>
      <w:r w:rsidR="00875FC8" w:rsidRPr="001A09C3">
        <w:t>Gustavo Giordano,</w:t>
      </w:r>
      <w:r w:rsidR="001E17B6" w:rsidRPr="001A09C3">
        <w:t xml:space="preserve"> Gustavo Mat</w:t>
      </w:r>
      <w:r w:rsidR="001A09C3">
        <w:t xml:space="preserve">eria, Juan Manuel </w:t>
      </w:r>
      <w:proofErr w:type="spellStart"/>
      <w:r w:rsidR="001A09C3">
        <w:t>Partell</w:t>
      </w:r>
      <w:proofErr w:type="spellEnd"/>
      <w:r w:rsidR="001A09C3">
        <w:t xml:space="preserve">, Ricardo </w:t>
      </w:r>
      <w:proofErr w:type="spellStart"/>
      <w:r w:rsidR="001A09C3">
        <w:t>Fantino</w:t>
      </w:r>
      <w:proofErr w:type="spellEnd"/>
      <w:r w:rsidR="001A09C3">
        <w:t xml:space="preserve">, Lorena Plaza, Pedro </w:t>
      </w:r>
      <w:r w:rsidR="008701EF">
        <w:t>Giménez</w:t>
      </w:r>
      <w:r w:rsidR="001A09C3">
        <w:t xml:space="preserve">, Daniel </w:t>
      </w:r>
      <w:proofErr w:type="spellStart"/>
      <w:r w:rsidR="008701EF">
        <w:t>S</w:t>
      </w:r>
      <w:r w:rsidR="001A09C3">
        <w:t>oldo</w:t>
      </w:r>
      <w:proofErr w:type="spellEnd"/>
      <w:r w:rsidR="001A09C3">
        <w:t xml:space="preserve">, Mariana </w:t>
      </w:r>
      <w:proofErr w:type="spellStart"/>
      <w:r w:rsidR="001A09C3">
        <w:t>Pollio</w:t>
      </w:r>
      <w:proofErr w:type="spellEnd"/>
      <w:r w:rsidR="001A09C3">
        <w:t>,</w:t>
      </w:r>
      <w:r w:rsidR="008701EF">
        <w:t xml:space="preserve"> </w:t>
      </w:r>
      <w:r w:rsidR="001A09C3">
        <w:t xml:space="preserve">Pedro </w:t>
      </w:r>
      <w:proofErr w:type="spellStart"/>
      <w:r w:rsidR="001A09C3">
        <w:t>Bagnati</w:t>
      </w:r>
      <w:proofErr w:type="spellEnd"/>
      <w:r w:rsidR="001A09C3">
        <w:t>.</w:t>
      </w:r>
      <w:r w:rsidR="00875FC8">
        <w:t xml:space="preserve"> </w:t>
      </w:r>
      <w:r>
        <w:t>En misma se trataron los siguientes temas:</w:t>
      </w:r>
    </w:p>
    <w:p w:rsidR="00BC12C4" w:rsidRDefault="00FE458A" w:rsidP="00F03914">
      <w:pPr>
        <w:spacing w:after="0" w:line="240" w:lineRule="auto"/>
        <w:jc w:val="both"/>
      </w:pPr>
      <w:r>
        <w:t>-</w:t>
      </w:r>
      <w:proofErr w:type="spellStart"/>
      <w:r>
        <w:t>C</w:t>
      </w:r>
      <w:r w:rsidR="001A09C3">
        <w:t>amuzzi</w:t>
      </w:r>
      <w:proofErr w:type="spellEnd"/>
      <w:r w:rsidR="001A09C3">
        <w:t xml:space="preserve"> retiró el medidor de gas y el la semana lo reinstalaron</w:t>
      </w:r>
      <w:r>
        <w:t xml:space="preserve"> tras el reclamo que se realizó</w:t>
      </w:r>
      <w:r w:rsidR="001A09C3">
        <w:t>. N</w:t>
      </w:r>
      <w:r>
        <w:t>o explicaron por qué lo sacaron, se cree que fue un error de la Empresa.</w:t>
      </w:r>
    </w:p>
    <w:p w:rsidR="001A09C3" w:rsidRDefault="001A09C3" w:rsidP="00F03914">
      <w:pPr>
        <w:spacing w:after="0" w:line="240" w:lineRule="auto"/>
        <w:jc w:val="both"/>
      </w:pPr>
    </w:p>
    <w:p w:rsidR="001A09C3" w:rsidRDefault="001A09C3" w:rsidP="00F03914">
      <w:pPr>
        <w:spacing w:after="0" w:line="240" w:lineRule="auto"/>
        <w:jc w:val="both"/>
      </w:pPr>
      <w:r>
        <w:t xml:space="preserve">-El 10/04 del corriente se presentaron notas </w:t>
      </w:r>
      <w:r w:rsidR="00FE458A">
        <w:t xml:space="preserve">ante el Municipio </w:t>
      </w:r>
      <w:r>
        <w:t>para que nos eximan del pago de los derechos de construcción y de TSU. Al día de la fecha no se tuvo respuesta.</w:t>
      </w:r>
    </w:p>
    <w:p w:rsidR="001A09C3" w:rsidRDefault="001A09C3" w:rsidP="00F03914">
      <w:pPr>
        <w:spacing w:after="0" w:line="240" w:lineRule="auto"/>
        <w:jc w:val="both"/>
      </w:pPr>
    </w:p>
    <w:p w:rsidR="002B7CFA" w:rsidRDefault="002B7CFA" w:rsidP="00F03914">
      <w:pPr>
        <w:spacing w:after="0" w:line="240" w:lineRule="auto"/>
        <w:jc w:val="both"/>
      </w:pPr>
      <w:r>
        <w:t>-Subsidio de Clubes argentinos: se le otorgó al club un subsidio de $100000. Hay que decidir en qué se gastará el mismo y hay que rendir los gastos antes del 31 de mayo del corriente.</w:t>
      </w:r>
    </w:p>
    <w:p w:rsidR="002B7CFA" w:rsidRDefault="002B7CFA" w:rsidP="00F03914">
      <w:pPr>
        <w:spacing w:after="0" w:line="240" w:lineRule="auto"/>
        <w:jc w:val="both"/>
      </w:pPr>
      <w:r>
        <w:t>Se puede gastar en equipamiento, reformas edilicias e insumos. Se proponen opciones:</w:t>
      </w:r>
    </w:p>
    <w:p w:rsidR="002B7CFA" w:rsidRDefault="002B7CFA" w:rsidP="002B7CFA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Los arquitectos recomiendan acopiar hormigón: se pedirán presupuestos en distintos corralones.</w:t>
      </w:r>
    </w:p>
    <w:p w:rsidR="002B7CFA" w:rsidRDefault="002B7CFA" w:rsidP="002B7CFA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Comprar equipamiento </w:t>
      </w:r>
      <w:r w:rsidR="00FE458A">
        <w:t>deportivo; s</w:t>
      </w:r>
      <w:r>
        <w:t>e presentó un presupuesto por $100</w:t>
      </w:r>
      <w:r w:rsidR="00FE458A">
        <w:t>.</w:t>
      </w:r>
      <w:r>
        <w:t>000</w:t>
      </w:r>
      <w:r w:rsidR="00FE458A">
        <w:t xml:space="preserve">. </w:t>
      </w:r>
      <w:r>
        <w:t xml:space="preserve">Se decide por unanimidad </w:t>
      </w:r>
      <w:proofErr w:type="gramStart"/>
      <w:r>
        <w:t xml:space="preserve">comprar </w:t>
      </w:r>
      <w:r w:rsidR="00FE458A">
        <w:t>.</w:t>
      </w:r>
      <w:proofErr w:type="gramEnd"/>
    </w:p>
    <w:p w:rsidR="002B7CFA" w:rsidRDefault="002B7CFA" w:rsidP="002B7CFA">
      <w:pPr>
        <w:spacing w:after="0" w:line="240" w:lineRule="auto"/>
        <w:jc w:val="both"/>
      </w:pPr>
      <w:r>
        <w:t>Antes del 3</w:t>
      </w:r>
      <w:r w:rsidR="00FE458A">
        <w:t>1</w:t>
      </w:r>
      <w:r>
        <w:t>/0</w:t>
      </w:r>
      <w:r w:rsidR="00FE458A">
        <w:t>5</w:t>
      </w:r>
      <w:r>
        <w:t xml:space="preserve"> se presentará la rendición y se pedirá un nuevo subsidio.</w:t>
      </w:r>
    </w:p>
    <w:p w:rsidR="002B7CFA" w:rsidRDefault="002B7CFA" w:rsidP="002B7CFA">
      <w:pPr>
        <w:spacing w:after="0" w:line="240" w:lineRule="auto"/>
        <w:jc w:val="both"/>
      </w:pPr>
    </w:p>
    <w:p w:rsidR="00A24B1E" w:rsidRDefault="00F62227" w:rsidP="00771456">
      <w:pPr>
        <w:spacing w:after="0" w:line="240" w:lineRule="auto"/>
        <w:jc w:val="both"/>
      </w:pPr>
      <w:r>
        <w:t>-</w:t>
      </w:r>
      <w:r w:rsidR="00BC12C4">
        <w:t xml:space="preserve">Embarcaciones: </w:t>
      </w:r>
      <w:r w:rsidR="000541B9">
        <w:t>Se está haciendo el cobertor para le Escualo III. Falta comprar 5 chalecos salvavidas y aceite. Se repararon las radios.</w:t>
      </w:r>
      <w:r w:rsidR="00771456">
        <w:t xml:space="preserve"> </w:t>
      </w:r>
    </w:p>
    <w:p w:rsidR="00A24B1E" w:rsidRDefault="00A24B1E" w:rsidP="00F03914">
      <w:pPr>
        <w:spacing w:after="0" w:line="240" w:lineRule="auto"/>
        <w:jc w:val="both"/>
      </w:pPr>
    </w:p>
    <w:p w:rsidR="00B55B25" w:rsidRDefault="00B55B25" w:rsidP="00B55B25">
      <w:pPr>
        <w:spacing w:after="0" w:line="240" w:lineRule="auto"/>
        <w:jc w:val="both"/>
      </w:pPr>
      <w:r>
        <w:t>-</w:t>
      </w:r>
      <w:r w:rsidR="00307CF3">
        <w:t xml:space="preserve">Hundimiento del </w:t>
      </w:r>
      <w:proofErr w:type="spellStart"/>
      <w:r w:rsidR="00307CF3">
        <w:t>Ch</w:t>
      </w:r>
      <w:r w:rsidR="00FE458A">
        <w:t>i</w:t>
      </w:r>
      <w:r w:rsidR="00307CF3">
        <w:t>arpesca</w:t>
      </w:r>
      <w:proofErr w:type="spellEnd"/>
      <w:r w:rsidR="00307CF3">
        <w:t xml:space="preserve"> 58: </w:t>
      </w:r>
      <w:r w:rsidR="002B7CFA">
        <w:t xml:space="preserve">se continúa con los trámites aunque está demorado. La secretaria de </w:t>
      </w:r>
      <w:proofErr w:type="spellStart"/>
      <w:r w:rsidR="002B7CFA">
        <w:t>Mardi</w:t>
      </w:r>
      <w:proofErr w:type="spellEnd"/>
      <w:r w:rsidR="002B7CFA">
        <w:t xml:space="preserve"> envió una nota para que se los ponga al tanto de la situación. </w:t>
      </w:r>
    </w:p>
    <w:p w:rsidR="002B7CFA" w:rsidRDefault="002B7CFA" w:rsidP="00B55B25">
      <w:pPr>
        <w:spacing w:after="0" w:line="240" w:lineRule="auto"/>
        <w:jc w:val="both"/>
      </w:pPr>
      <w:r>
        <w:t xml:space="preserve">Ricardo </w:t>
      </w:r>
      <w:proofErr w:type="spellStart"/>
      <w:r>
        <w:t>Perdichizzi</w:t>
      </w:r>
      <w:proofErr w:type="spellEnd"/>
      <w:r>
        <w:t xml:space="preserve"> asistirá a una audiencia con el segundo jefe de prefectura, Sr. </w:t>
      </w:r>
      <w:proofErr w:type="spellStart"/>
      <w:r>
        <w:t>Pizani</w:t>
      </w:r>
      <w:proofErr w:type="spellEnd"/>
      <w:r>
        <w:t>. Lo acompañará Carlos Iriarte (Funcionario de la municipalidad).</w:t>
      </w:r>
    </w:p>
    <w:p w:rsidR="00B55B25" w:rsidRDefault="00B55B25" w:rsidP="00B55B25">
      <w:pPr>
        <w:spacing w:after="0" w:line="240" w:lineRule="auto"/>
        <w:jc w:val="both"/>
      </w:pPr>
    </w:p>
    <w:p w:rsidR="002B7CFA" w:rsidRDefault="002B7CFA" w:rsidP="00B55B25">
      <w:pPr>
        <w:spacing w:after="0" w:line="240" w:lineRule="auto"/>
        <w:jc w:val="both"/>
      </w:pPr>
      <w:r>
        <w:t xml:space="preserve">-Curso de una estrella: se observa mucha inasistencia por parte de los alumnos. </w:t>
      </w:r>
    </w:p>
    <w:p w:rsidR="002B7CFA" w:rsidRDefault="002B7CFA" w:rsidP="00B55B25">
      <w:pPr>
        <w:spacing w:after="0" w:line="240" w:lineRule="auto"/>
        <w:jc w:val="both"/>
      </w:pPr>
    </w:p>
    <w:p w:rsidR="002B7CFA" w:rsidRDefault="002B7CFA" w:rsidP="00B55B25">
      <w:pPr>
        <w:spacing w:after="0" w:line="240" w:lineRule="auto"/>
        <w:jc w:val="both"/>
      </w:pPr>
      <w:r>
        <w:t>-Curso de buceo nocturno: ser realizó el curso con la asistencia de 14 alumnos.</w:t>
      </w:r>
    </w:p>
    <w:p w:rsidR="002B7CFA" w:rsidRDefault="002B7CFA" w:rsidP="00B55B25">
      <w:pPr>
        <w:spacing w:after="0" w:line="240" w:lineRule="auto"/>
        <w:jc w:val="both"/>
      </w:pPr>
    </w:p>
    <w:p w:rsidR="002B7CFA" w:rsidRDefault="002B7CFA" w:rsidP="00B55B25">
      <w:pPr>
        <w:spacing w:after="0" w:line="240" w:lineRule="auto"/>
        <w:jc w:val="both"/>
      </w:pPr>
      <w:r>
        <w:t>-Curso de dos estrellas: se realizará en el primer cuatrimestre del 2018.</w:t>
      </w:r>
    </w:p>
    <w:p w:rsidR="002B7CFA" w:rsidRDefault="002B7CFA" w:rsidP="00B55B25">
      <w:pPr>
        <w:spacing w:after="0" w:line="240" w:lineRule="auto"/>
        <w:jc w:val="both"/>
      </w:pPr>
    </w:p>
    <w:p w:rsidR="002B7CFA" w:rsidRDefault="002B7CFA" w:rsidP="00B55B25">
      <w:pPr>
        <w:spacing w:after="0" w:line="240" w:lineRule="auto"/>
        <w:jc w:val="both"/>
      </w:pPr>
      <w:r>
        <w:t xml:space="preserve">-Se fijó el precio de los </w:t>
      </w:r>
      <w:proofErr w:type="spellStart"/>
      <w:r>
        <w:t>brevet</w:t>
      </w:r>
      <w:proofErr w:type="spellEnd"/>
      <w:r>
        <w:t xml:space="preserve"> a $350 para socios y $</w:t>
      </w:r>
      <w:r w:rsidR="00FE458A">
        <w:t>4</w:t>
      </w:r>
      <w:r>
        <w:t>50 para no socios.</w:t>
      </w:r>
    </w:p>
    <w:p w:rsidR="002B7CFA" w:rsidRDefault="002B7CFA" w:rsidP="00B55B25">
      <w:pPr>
        <w:spacing w:after="0" w:line="240" w:lineRule="auto"/>
        <w:jc w:val="both"/>
      </w:pPr>
    </w:p>
    <w:p w:rsidR="000541B9" w:rsidRDefault="000541B9" w:rsidP="00B55B25">
      <w:pPr>
        <w:spacing w:after="0" w:line="240" w:lineRule="auto"/>
        <w:jc w:val="both"/>
      </w:pPr>
      <w:r>
        <w:t xml:space="preserve">-Fiesta aniversario: Salió muy linda. Asistencia de 65 personas. </w:t>
      </w:r>
    </w:p>
    <w:p w:rsidR="000541B9" w:rsidRDefault="000541B9" w:rsidP="00B55B25">
      <w:pPr>
        <w:spacing w:after="0" w:line="240" w:lineRule="auto"/>
        <w:jc w:val="both"/>
      </w:pPr>
    </w:p>
    <w:p w:rsidR="00771456" w:rsidRDefault="001A09C3" w:rsidP="00771456">
      <w:pPr>
        <w:spacing w:after="0" w:line="240" w:lineRule="auto"/>
        <w:jc w:val="both"/>
      </w:pPr>
      <w:r>
        <w:t>-</w:t>
      </w:r>
      <w:r w:rsidR="000541B9">
        <w:t>Nuevo Socio Adherente</w:t>
      </w:r>
      <w:r w:rsidR="00771456">
        <w:t xml:space="preserve">: </w:t>
      </w:r>
      <w:proofErr w:type="spellStart"/>
      <w:r w:rsidR="000541B9">
        <w:t>Vivina</w:t>
      </w:r>
      <w:proofErr w:type="spellEnd"/>
      <w:r w:rsidR="000541B9">
        <w:t xml:space="preserve"> </w:t>
      </w:r>
      <w:proofErr w:type="spellStart"/>
      <w:r w:rsidR="000541B9">
        <w:t>Hanazumi</w:t>
      </w:r>
      <w:proofErr w:type="spellEnd"/>
      <w:r w:rsidR="00771456">
        <w:t>.</w:t>
      </w:r>
    </w:p>
    <w:p w:rsidR="00771456" w:rsidRDefault="00771456" w:rsidP="00771456">
      <w:pPr>
        <w:spacing w:after="0" w:line="240" w:lineRule="auto"/>
        <w:jc w:val="both"/>
      </w:pPr>
    </w:p>
    <w:p w:rsidR="00771456" w:rsidRDefault="000541B9" w:rsidP="00771456">
      <w:pPr>
        <w:spacing w:after="0" w:line="240" w:lineRule="auto"/>
        <w:jc w:val="both"/>
      </w:pPr>
      <w:r>
        <w:t xml:space="preserve">-Pañol: Proponen arreglar el compresor chico, ponerle un motor eléctrico y dejarlo fijo. Se usaría principalmente para la carga de </w:t>
      </w:r>
      <w:proofErr w:type="spellStart"/>
      <w:r>
        <w:t>n</w:t>
      </w:r>
      <w:r w:rsidR="008701EF">
        <w:t>í</w:t>
      </w:r>
      <w:r>
        <w:t>trox</w:t>
      </w:r>
      <w:proofErr w:type="spellEnd"/>
      <w:r>
        <w:t xml:space="preserve"> y para ayudar en la carga de aire normal en caso de ser necesario. Con el tiempo será necesario arreglar el compresor grande.</w:t>
      </w:r>
    </w:p>
    <w:p w:rsidR="00771456" w:rsidRDefault="00771456" w:rsidP="00771456">
      <w:pPr>
        <w:spacing w:after="0" w:line="240" w:lineRule="auto"/>
        <w:jc w:val="both"/>
      </w:pPr>
    </w:p>
    <w:p w:rsidR="00B97D9C" w:rsidRDefault="00B97D9C" w:rsidP="00B55B25">
      <w:pPr>
        <w:spacing w:after="0" w:line="240" w:lineRule="auto"/>
        <w:jc w:val="both"/>
      </w:pPr>
      <w:r>
        <w:t xml:space="preserve">-Viaje de buceo de semana santa: </w:t>
      </w:r>
      <w:r w:rsidR="000541B9">
        <w:t>no se pudieron hacer todos los buceos programados por mal tiempo.</w:t>
      </w:r>
      <w:r w:rsidR="00FE458A">
        <w:t xml:space="preserve"> De todos modos el viaje fue una buena experiencia con muy buenos buceos.</w:t>
      </w:r>
    </w:p>
    <w:p w:rsidR="00B97D9C" w:rsidRDefault="00B97D9C" w:rsidP="00B55B25">
      <w:pPr>
        <w:spacing w:after="0" w:line="240" w:lineRule="auto"/>
        <w:jc w:val="both"/>
      </w:pPr>
    </w:p>
    <w:p w:rsidR="000541B9" w:rsidRDefault="000541B9" w:rsidP="00B55B25">
      <w:pPr>
        <w:spacing w:after="0" w:line="240" w:lineRule="auto"/>
        <w:jc w:val="both"/>
      </w:pPr>
      <w:r>
        <w:t>-Un socio propone comprar una impresora. Se descarta la idea por no creerse necesaria.</w:t>
      </w:r>
    </w:p>
    <w:p w:rsidR="000541B9" w:rsidRDefault="000541B9" w:rsidP="00B55B25">
      <w:pPr>
        <w:spacing w:after="0" w:line="240" w:lineRule="auto"/>
        <w:jc w:val="both"/>
      </w:pPr>
    </w:p>
    <w:p w:rsidR="000541B9" w:rsidRDefault="000541B9" w:rsidP="00B55B25">
      <w:pPr>
        <w:spacing w:after="0" w:line="240" w:lineRule="auto"/>
        <w:jc w:val="both"/>
      </w:pPr>
      <w:r>
        <w:t xml:space="preserve">-Contador: El contador actual (Gerónimo </w:t>
      </w:r>
      <w:proofErr w:type="spellStart"/>
      <w:r>
        <w:t>Rossi</w:t>
      </w:r>
      <w:proofErr w:type="spellEnd"/>
      <w:r>
        <w:t>) pasó un presupuesto de $1500 mensuales más extras.</w:t>
      </w:r>
    </w:p>
    <w:p w:rsidR="000541B9" w:rsidRDefault="000541B9" w:rsidP="00B55B25">
      <w:pPr>
        <w:spacing w:after="0" w:line="240" w:lineRule="auto"/>
        <w:jc w:val="both"/>
      </w:pPr>
      <w:r>
        <w:t xml:space="preserve">Otro contador pasó un presupuesto de $1200. Como Gerónimo </w:t>
      </w:r>
      <w:proofErr w:type="spellStart"/>
      <w:r>
        <w:t>Rossi</w:t>
      </w:r>
      <w:proofErr w:type="spellEnd"/>
      <w:r>
        <w:t xml:space="preserve"> es el contador del club hace muchos años y conoce bien los movimientos del club, se decide aceptar su presupuesto y mantenerlo como contador.</w:t>
      </w:r>
    </w:p>
    <w:p w:rsidR="000541B9" w:rsidRDefault="000541B9" w:rsidP="00B55B25">
      <w:pPr>
        <w:spacing w:after="0" w:line="240" w:lineRule="auto"/>
        <w:jc w:val="both"/>
      </w:pPr>
    </w:p>
    <w:p w:rsidR="000541B9" w:rsidRDefault="000541B9" w:rsidP="00B55B25">
      <w:pPr>
        <w:spacing w:after="0" w:line="240" w:lineRule="auto"/>
        <w:jc w:val="both"/>
      </w:pPr>
      <w:r>
        <w:t>-El 30/04 terminó el ejercicio 2016/2017. En la próxima reunión de comisión se debe armar la nueva lista de autoridades a proponerse en la Asamblea General Ordinaria</w:t>
      </w:r>
      <w:r w:rsidR="00FE4CA0">
        <w:t xml:space="preserve"> del mes de julio de 2017. Se invita a todo socio activo que quiera integrar la nueva lista se postule en la próxima reunión de Comisión.</w:t>
      </w:r>
    </w:p>
    <w:p w:rsidR="00FE4CA0" w:rsidRDefault="00FE4CA0" w:rsidP="00B55B25">
      <w:pPr>
        <w:spacing w:after="0" w:line="240" w:lineRule="auto"/>
        <w:jc w:val="both"/>
      </w:pPr>
    </w:p>
    <w:p w:rsidR="00FE4CA0" w:rsidRDefault="00FE4CA0" w:rsidP="00B55B25">
      <w:pPr>
        <w:spacing w:after="0" w:line="240" w:lineRule="auto"/>
        <w:jc w:val="both"/>
      </w:pPr>
      <w:r>
        <w:t>-El sábado 6 de mayo se reali</w:t>
      </w:r>
      <w:r w:rsidR="00FE458A">
        <w:t>zará el primer taller de cerveza artesanal.</w:t>
      </w:r>
    </w:p>
    <w:p w:rsidR="00FE4CA0" w:rsidRDefault="00FE4CA0" w:rsidP="00B55B25">
      <w:pPr>
        <w:spacing w:after="0" w:line="240" w:lineRule="auto"/>
        <w:jc w:val="both"/>
      </w:pPr>
    </w:p>
    <w:p w:rsidR="00B97D9C" w:rsidRDefault="00B97D9C" w:rsidP="00B55B25">
      <w:pPr>
        <w:spacing w:after="0" w:line="240" w:lineRule="auto"/>
        <w:jc w:val="both"/>
      </w:pPr>
      <w:r>
        <w:t xml:space="preserve">-Plaza submarina: </w:t>
      </w:r>
      <w:r w:rsidR="00FE4CA0">
        <w:t>Se propone hacer una fiesta o una rifa por un botellón para recaudar los fondos necesarios por realizar el proyecto.</w:t>
      </w:r>
    </w:p>
    <w:p w:rsidR="00FE4CA0" w:rsidRDefault="00FE4CA0" w:rsidP="00B55B25">
      <w:pPr>
        <w:spacing w:after="0" w:line="240" w:lineRule="auto"/>
        <w:jc w:val="both"/>
      </w:pPr>
    </w:p>
    <w:p w:rsidR="00FE4CA0" w:rsidRDefault="00FE4CA0" w:rsidP="00B55B25">
      <w:pPr>
        <w:spacing w:after="0" w:line="240" w:lineRule="auto"/>
        <w:jc w:val="both"/>
      </w:pPr>
      <w:r>
        <w:t>-Una profesora de yoga pidió alquilar el aula del club para la realización de 4 encuentros de yoga. Se analiza la propuesta y se decide aceptar por un costo de $1000 por encuentro.</w:t>
      </w:r>
    </w:p>
    <w:p w:rsidR="00B97D9C" w:rsidRDefault="00B97D9C" w:rsidP="00B55B25">
      <w:pPr>
        <w:spacing w:after="0" w:line="240" w:lineRule="auto"/>
        <w:jc w:val="both"/>
      </w:pPr>
    </w:p>
    <w:p w:rsidR="005618E4" w:rsidRDefault="005618E4" w:rsidP="00B55B25">
      <w:pPr>
        <w:spacing w:after="0" w:line="240" w:lineRule="auto"/>
        <w:jc w:val="both"/>
      </w:pPr>
      <w:r>
        <w:t>Sin m</w:t>
      </w:r>
      <w:r w:rsidR="00B55B25">
        <w:t>ás que tratar y siendo las 23:15</w:t>
      </w:r>
      <w:r>
        <w:t xml:space="preserve"> hs se da por finalizada la Reunión de Comisión Directiva del </w:t>
      </w:r>
      <w:r w:rsidRPr="002C62FC">
        <w:t xml:space="preserve">día </w:t>
      </w:r>
      <w:r w:rsidR="00B55B25">
        <w:t>0</w:t>
      </w:r>
      <w:r w:rsidR="001A09C3">
        <w:t>3</w:t>
      </w:r>
      <w:r w:rsidR="00CF72C5">
        <w:t xml:space="preserve"> de </w:t>
      </w:r>
      <w:r w:rsidR="001A09C3">
        <w:t>MAYO</w:t>
      </w:r>
      <w:r>
        <w:t xml:space="preserve"> de 201</w:t>
      </w:r>
      <w:r w:rsidR="00E36E56">
        <w:t>7</w:t>
      </w:r>
      <w:r>
        <w:t>.</w:t>
      </w:r>
    </w:p>
    <w:p w:rsidR="005618E4" w:rsidRPr="0058170A" w:rsidRDefault="005618E4" w:rsidP="00F03914">
      <w:pPr>
        <w:spacing w:after="0" w:line="240" w:lineRule="auto"/>
        <w:jc w:val="both"/>
      </w:pPr>
    </w:p>
    <w:sectPr w:rsidR="005618E4" w:rsidRPr="0058170A" w:rsidSect="001C3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BF0"/>
    <w:multiLevelType w:val="hybridMultilevel"/>
    <w:tmpl w:val="5BDEC088"/>
    <w:lvl w:ilvl="0" w:tplc="6BA041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4738"/>
    <w:multiLevelType w:val="hybridMultilevel"/>
    <w:tmpl w:val="942603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1215"/>
    <w:multiLevelType w:val="hybridMultilevel"/>
    <w:tmpl w:val="CCC4FD38"/>
    <w:lvl w:ilvl="0" w:tplc="28A0DA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3A72"/>
    <w:multiLevelType w:val="hybridMultilevel"/>
    <w:tmpl w:val="AD18EAD4"/>
    <w:lvl w:ilvl="0" w:tplc="CFBC0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25CC3"/>
    <w:multiLevelType w:val="hybridMultilevel"/>
    <w:tmpl w:val="4BAEE7E6"/>
    <w:lvl w:ilvl="0" w:tplc="4BE069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EA"/>
    <w:rsid w:val="00003713"/>
    <w:rsid w:val="00007D0A"/>
    <w:rsid w:val="00011DA8"/>
    <w:rsid w:val="00015370"/>
    <w:rsid w:val="000241D6"/>
    <w:rsid w:val="00034318"/>
    <w:rsid w:val="00042A20"/>
    <w:rsid w:val="00042FD1"/>
    <w:rsid w:val="000541B9"/>
    <w:rsid w:val="00063DCA"/>
    <w:rsid w:val="0006647F"/>
    <w:rsid w:val="00073E85"/>
    <w:rsid w:val="00082E41"/>
    <w:rsid w:val="0008625B"/>
    <w:rsid w:val="000B4274"/>
    <w:rsid w:val="000B5100"/>
    <w:rsid w:val="000B5D28"/>
    <w:rsid w:val="000C18C8"/>
    <w:rsid w:val="000C6EA4"/>
    <w:rsid w:val="000E6E99"/>
    <w:rsid w:val="000F550F"/>
    <w:rsid w:val="00102837"/>
    <w:rsid w:val="001124EE"/>
    <w:rsid w:val="00131258"/>
    <w:rsid w:val="00136199"/>
    <w:rsid w:val="001536DC"/>
    <w:rsid w:val="0015721F"/>
    <w:rsid w:val="00166C16"/>
    <w:rsid w:val="00175B56"/>
    <w:rsid w:val="00180078"/>
    <w:rsid w:val="001A09C3"/>
    <w:rsid w:val="001B460A"/>
    <w:rsid w:val="001B4737"/>
    <w:rsid w:val="001C084B"/>
    <w:rsid w:val="001C351C"/>
    <w:rsid w:val="001E17B6"/>
    <w:rsid w:val="001E2CAA"/>
    <w:rsid w:val="001E4739"/>
    <w:rsid w:val="001F30C3"/>
    <w:rsid w:val="002029C2"/>
    <w:rsid w:val="00205540"/>
    <w:rsid w:val="00236F00"/>
    <w:rsid w:val="00242DAA"/>
    <w:rsid w:val="00254E7C"/>
    <w:rsid w:val="002603CD"/>
    <w:rsid w:val="00263CA7"/>
    <w:rsid w:val="002839BB"/>
    <w:rsid w:val="002B0272"/>
    <w:rsid w:val="002B7CFA"/>
    <w:rsid w:val="002B7F1F"/>
    <w:rsid w:val="002C3F4A"/>
    <w:rsid w:val="002C62FC"/>
    <w:rsid w:val="002E186E"/>
    <w:rsid w:val="00307CF3"/>
    <w:rsid w:val="00307F71"/>
    <w:rsid w:val="0031170E"/>
    <w:rsid w:val="003233C6"/>
    <w:rsid w:val="0033175D"/>
    <w:rsid w:val="00372F53"/>
    <w:rsid w:val="00384DE5"/>
    <w:rsid w:val="003C6955"/>
    <w:rsid w:val="004007E1"/>
    <w:rsid w:val="00403124"/>
    <w:rsid w:val="004223C7"/>
    <w:rsid w:val="00433551"/>
    <w:rsid w:val="00444834"/>
    <w:rsid w:val="00447441"/>
    <w:rsid w:val="00476A6E"/>
    <w:rsid w:val="004962A9"/>
    <w:rsid w:val="004A5F60"/>
    <w:rsid w:val="004C4DED"/>
    <w:rsid w:val="004F193B"/>
    <w:rsid w:val="00502508"/>
    <w:rsid w:val="00510C5E"/>
    <w:rsid w:val="005221E1"/>
    <w:rsid w:val="00535C80"/>
    <w:rsid w:val="00552371"/>
    <w:rsid w:val="005618E4"/>
    <w:rsid w:val="0057501F"/>
    <w:rsid w:val="00576552"/>
    <w:rsid w:val="0058170A"/>
    <w:rsid w:val="00587B39"/>
    <w:rsid w:val="005B44AD"/>
    <w:rsid w:val="005C010E"/>
    <w:rsid w:val="005C5FBC"/>
    <w:rsid w:val="005F4647"/>
    <w:rsid w:val="0060068E"/>
    <w:rsid w:val="0060398C"/>
    <w:rsid w:val="00617355"/>
    <w:rsid w:val="0062116D"/>
    <w:rsid w:val="00623BF7"/>
    <w:rsid w:val="00627CFC"/>
    <w:rsid w:val="00642A44"/>
    <w:rsid w:val="0064686C"/>
    <w:rsid w:val="00646E6F"/>
    <w:rsid w:val="00676471"/>
    <w:rsid w:val="0068690A"/>
    <w:rsid w:val="006A33E8"/>
    <w:rsid w:val="006B2A32"/>
    <w:rsid w:val="006E55C2"/>
    <w:rsid w:val="006E6AC6"/>
    <w:rsid w:val="006F4B1B"/>
    <w:rsid w:val="00700F07"/>
    <w:rsid w:val="00705235"/>
    <w:rsid w:val="007229AE"/>
    <w:rsid w:val="0073110B"/>
    <w:rsid w:val="00732029"/>
    <w:rsid w:val="00737316"/>
    <w:rsid w:val="00741168"/>
    <w:rsid w:val="00742334"/>
    <w:rsid w:val="007524EB"/>
    <w:rsid w:val="00771456"/>
    <w:rsid w:val="00792732"/>
    <w:rsid w:val="007B2110"/>
    <w:rsid w:val="007D1012"/>
    <w:rsid w:val="007D30FE"/>
    <w:rsid w:val="007F164C"/>
    <w:rsid w:val="00810F4C"/>
    <w:rsid w:val="00845059"/>
    <w:rsid w:val="00845CAC"/>
    <w:rsid w:val="00850760"/>
    <w:rsid w:val="0085388D"/>
    <w:rsid w:val="00861AAB"/>
    <w:rsid w:val="008701EF"/>
    <w:rsid w:val="00875FC8"/>
    <w:rsid w:val="00891889"/>
    <w:rsid w:val="0089436A"/>
    <w:rsid w:val="008D79CF"/>
    <w:rsid w:val="008E2F00"/>
    <w:rsid w:val="008E6C5D"/>
    <w:rsid w:val="008F2ACE"/>
    <w:rsid w:val="008F625D"/>
    <w:rsid w:val="009243FC"/>
    <w:rsid w:val="00930FB9"/>
    <w:rsid w:val="00945F82"/>
    <w:rsid w:val="00967FEF"/>
    <w:rsid w:val="00971A12"/>
    <w:rsid w:val="00982CB5"/>
    <w:rsid w:val="00991713"/>
    <w:rsid w:val="00995D14"/>
    <w:rsid w:val="009B046C"/>
    <w:rsid w:val="009B76FC"/>
    <w:rsid w:val="009C1E37"/>
    <w:rsid w:val="009C5CA6"/>
    <w:rsid w:val="009F7C22"/>
    <w:rsid w:val="00A24B1E"/>
    <w:rsid w:val="00A25F75"/>
    <w:rsid w:val="00A37DC9"/>
    <w:rsid w:val="00A51B2F"/>
    <w:rsid w:val="00A70578"/>
    <w:rsid w:val="00A81EF2"/>
    <w:rsid w:val="00A919C4"/>
    <w:rsid w:val="00AD009F"/>
    <w:rsid w:val="00AD4E94"/>
    <w:rsid w:val="00B07985"/>
    <w:rsid w:val="00B31DDA"/>
    <w:rsid w:val="00B50BE8"/>
    <w:rsid w:val="00B55B25"/>
    <w:rsid w:val="00B632BF"/>
    <w:rsid w:val="00B6394E"/>
    <w:rsid w:val="00B75A48"/>
    <w:rsid w:val="00B81090"/>
    <w:rsid w:val="00B84EBB"/>
    <w:rsid w:val="00B91ADF"/>
    <w:rsid w:val="00B97D9C"/>
    <w:rsid w:val="00BA231B"/>
    <w:rsid w:val="00BA5F34"/>
    <w:rsid w:val="00BB2347"/>
    <w:rsid w:val="00BC12C4"/>
    <w:rsid w:val="00BC4A55"/>
    <w:rsid w:val="00BF0372"/>
    <w:rsid w:val="00C1198F"/>
    <w:rsid w:val="00C154AF"/>
    <w:rsid w:val="00C2662F"/>
    <w:rsid w:val="00C45FF5"/>
    <w:rsid w:val="00C7078C"/>
    <w:rsid w:val="00C9702D"/>
    <w:rsid w:val="00CB01B3"/>
    <w:rsid w:val="00CD2055"/>
    <w:rsid w:val="00CE27A5"/>
    <w:rsid w:val="00CF72C5"/>
    <w:rsid w:val="00D07A64"/>
    <w:rsid w:val="00D165D2"/>
    <w:rsid w:val="00D17FA7"/>
    <w:rsid w:val="00D70E6B"/>
    <w:rsid w:val="00D7738D"/>
    <w:rsid w:val="00DC2EF8"/>
    <w:rsid w:val="00DC300C"/>
    <w:rsid w:val="00DD373C"/>
    <w:rsid w:val="00DD4CBA"/>
    <w:rsid w:val="00DD534E"/>
    <w:rsid w:val="00DD5AEA"/>
    <w:rsid w:val="00E023BA"/>
    <w:rsid w:val="00E05804"/>
    <w:rsid w:val="00E24579"/>
    <w:rsid w:val="00E27C18"/>
    <w:rsid w:val="00E31E5D"/>
    <w:rsid w:val="00E36E56"/>
    <w:rsid w:val="00E4777B"/>
    <w:rsid w:val="00E9198D"/>
    <w:rsid w:val="00E976B9"/>
    <w:rsid w:val="00EB52AA"/>
    <w:rsid w:val="00EC5179"/>
    <w:rsid w:val="00ED7CEE"/>
    <w:rsid w:val="00F01643"/>
    <w:rsid w:val="00F03914"/>
    <w:rsid w:val="00F106C2"/>
    <w:rsid w:val="00F3527C"/>
    <w:rsid w:val="00F47D16"/>
    <w:rsid w:val="00F553A4"/>
    <w:rsid w:val="00F62227"/>
    <w:rsid w:val="00F7650C"/>
    <w:rsid w:val="00F83FBC"/>
    <w:rsid w:val="00F84047"/>
    <w:rsid w:val="00F849B8"/>
    <w:rsid w:val="00F92F9F"/>
    <w:rsid w:val="00F97559"/>
    <w:rsid w:val="00FA47A2"/>
    <w:rsid w:val="00FE1B66"/>
    <w:rsid w:val="00FE458A"/>
    <w:rsid w:val="00FE47BA"/>
    <w:rsid w:val="00FE4CA0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1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1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 DE COMIISION DIRECTIVA del 02 de septiembre de 2015</vt:lpstr>
    </vt:vector>
  </TitlesOfParts>
  <Company>Windows uE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COMIISION DIRECTIVA del 02 de septiembre de 2015</dc:title>
  <dc:creator>WinuE</dc:creator>
  <cp:lastModifiedBy>Usuario</cp:lastModifiedBy>
  <cp:revision>2</cp:revision>
  <dcterms:created xsi:type="dcterms:W3CDTF">2017-12-31T21:09:00Z</dcterms:created>
  <dcterms:modified xsi:type="dcterms:W3CDTF">2017-12-31T21:09:00Z</dcterms:modified>
</cp:coreProperties>
</file>