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55" w:rsidRPr="002B0272" w:rsidRDefault="00617355" w:rsidP="002B0272">
      <w:pPr>
        <w:rPr>
          <w:b/>
          <w:u w:val="single"/>
        </w:rPr>
      </w:pPr>
      <w:bookmarkStart w:id="0" w:name="_GoBack"/>
      <w:bookmarkEnd w:id="0"/>
      <w:r w:rsidRPr="002B0272">
        <w:rPr>
          <w:b/>
          <w:u w:val="single"/>
        </w:rPr>
        <w:t>REUNI</w:t>
      </w:r>
      <w:r w:rsidR="00E4777B">
        <w:rPr>
          <w:b/>
          <w:u w:val="single"/>
        </w:rPr>
        <w:t>ON DE COMIISION DIRECTIVA del</w:t>
      </w:r>
      <w:r w:rsidR="00875FC8">
        <w:rPr>
          <w:b/>
          <w:u w:val="single"/>
        </w:rPr>
        <w:t xml:space="preserve"> </w:t>
      </w:r>
      <w:r w:rsidR="00377B81">
        <w:rPr>
          <w:b/>
          <w:u w:val="single"/>
        </w:rPr>
        <w:t>5</w:t>
      </w:r>
      <w:r w:rsidR="00971A12">
        <w:rPr>
          <w:b/>
          <w:u w:val="single"/>
        </w:rPr>
        <w:t xml:space="preserve"> de </w:t>
      </w:r>
      <w:r w:rsidR="00377B81">
        <w:rPr>
          <w:b/>
          <w:u w:val="single"/>
        </w:rPr>
        <w:t>ABRIL</w:t>
      </w:r>
      <w:r>
        <w:rPr>
          <w:b/>
          <w:u w:val="single"/>
        </w:rPr>
        <w:t xml:space="preserve"> de 201</w:t>
      </w:r>
      <w:r w:rsidR="00E36E56">
        <w:rPr>
          <w:b/>
          <w:u w:val="single"/>
        </w:rPr>
        <w:t>7</w:t>
      </w:r>
    </w:p>
    <w:p w:rsidR="00617355" w:rsidRDefault="00617355" w:rsidP="00A51B2F">
      <w:pPr>
        <w:spacing w:after="120"/>
        <w:jc w:val="both"/>
      </w:pPr>
      <w:r>
        <w:t>Siendo las 21</w:t>
      </w:r>
      <w:r w:rsidRPr="002C62FC">
        <w:t>:</w:t>
      </w:r>
      <w:r>
        <w:t>25</w:t>
      </w:r>
      <w:r w:rsidRPr="002C62FC">
        <w:t xml:space="preserve"> hs </w:t>
      </w:r>
      <w:r>
        <w:t xml:space="preserve">y habiéndose reunido quórum suficiente </w:t>
      </w:r>
      <w:r w:rsidRPr="002C62FC">
        <w:t xml:space="preserve">se da por comenzada la reunión de comisión del día </w:t>
      </w:r>
      <w:r w:rsidR="00377B81">
        <w:t>5</w:t>
      </w:r>
      <w:r w:rsidR="00971A12">
        <w:t xml:space="preserve"> de </w:t>
      </w:r>
      <w:r w:rsidR="00377B81">
        <w:t>ABRIL</w:t>
      </w:r>
      <w:r>
        <w:t xml:space="preserve"> de 201</w:t>
      </w:r>
      <w:r w:rsidR="00E36E56">
        <w:t>7</w:t>
      </w:r>
      <w:r>
        <w:t xml:space="preserve">, con la presencia de las siguientes socios e </w:t>
      </w:r>
      <w:r w:rsidRPr="00CF72C5">
        <w:t xml:space="preserve">integrantes de la Comisión </w:t>
      </w:r>
      <w:r w:rsidR="007649EF">
        <w:t>D</w:t>
      </w:r>
      <w:r w:rsidR="005F4647" w:rsidRPr="00CF72C5">
        <w:t>irectiva</w:t>
      </w:r>
      <w:r w:rsidR="005F4647" w:rsidRPr="00377B81">
        <w:t>:</w:t>
      </w:r>
      <w:r w:rsidR="00875FC8" w:rsidRPr="00377B81">
        <w:t xml:space="preserve"> </w:t>
      </w:r>
      <w:r w:rsidR="00263CA7" w:rsidRPr="00377B81">
        <w:t>Ricardo Perdichizzi,</w:t>
      </w:r>
      <w:r w:rsidR="00875FC8" w:rsidRPr="00377B81">
        <w:t xml:space="preserve"> </w:t>
      </w:r>
      <w:r w:rsidRPr="00377B81">
        <w:t>Paola Betti,</w:t>
      </w:r>
      <w:r w:rsidR="00875FC8" w:rsidRPr="00377B81">
        <w:t xml:space="preserve"> </w:t>
      </w:r>
      <w:r w:rsidR="00377B81" w:rsidRPr="00377B81">
        <w:t xml:space="preserve">Ismael Scabar, </w:t>
      </w:r>
      <w:r w:rsidRPr="00377B81">
        <w:t xml:space="preserve">Facundo Macchi, </w:t>
      </w:r>
      <w:r w:rsidR="00166C16" w:rsidRPr="00377B81">
        <w:t>Pablo Giordano</w:t>
      </w:r>
      <w:r w:rsidR="00377B81" w:rsidRPr="00377B81">
        <w:t>, Walter Alfonsín</w:t>
      </w:r>
      <w:r w:rsidR="00166C16" w:rsidRPr="00377B81">
        <w:t xml:space="preserve">, </w:t>
      </w:r>
      <w:r w:rsidR="004C4DED" w:rsidRPr="00377B81">
        <w:t xml:space="preserve">Alfredo </w:t>
      </w:r>
      <w:r w:rsidR="007649EF" w:rsidRPr="00377B81">
        <w:t>Génova</w:t>
      </w:r>
      <w:r w:rsidR="004C4DED" w:rsidRPr="00377B81">
        <w:t xml:space="preserve">, </w:t>
      </w:r>
      <w:r w:rsidR="00BC12C4" w:rsidRPr="00377B81">
        <w:t>Agustín Carrizo,</w:t>
      </w:r>
      <w:r w:rsidR="004C4DED" w:rsidRPr="00377B81">
        <w:t xml:space="preserve"> </w:t>
      </w:r>
      <w:r w:rsidR="001E17B6" w:rsidRPr="00377B81">
        <w:t>Sebastián Mouras,</w:t>
      </w:r>
      <w:r w:rsidR="00875FC8" w:rsidRPr="00377B81">
        <w:t xml:space="preserve"> Gustavo Giordano</w:t>
      </w:r>
      <w:r w:rsidR="00377B81" w:rsidRPr="00377B81">
        <w:t>, Ricardo Fantino, Lorena Plaza, Daniel Soldo, Mariana Pollio,</w:t>
      </w:r>
      <w:r w:rsidR="001E17B6" w:rsidRPr="00377B81">
        <w:t xml:space="preserve"> Juan Manuel Partell</w:t>
      </w:r>
      <w:r w:rsidR="00377B81" w:rsidRPr="00377B81">
        <w:t>, Damián Pacheco</w:t>
      </w:r>
      <w:r w:rsidR="00EC5179" w:rsidRPr="00377B81">
        <w:t>.</w:t>
      </w:r>
      <w:r w:rsidR="00875FC8">
        <w:t xml:space="preserve"> </w:t>
      </w:r>
      <w:r>
        <w:t>En misma se trataron los siguientes temas:</w:t>
      </w:r>
    </w:p>
    <w:p w:rsidR="00307CF3" w:rsidRDefault="00A25F75" w:rsidP="00377B81">
      <w:pPr>
        <w:spacing w:after="0" w:line="240" w:lineRule="auto"/>
        <w:jc w:val="both"/>
      </w:pPr>
      <w:r>
        <w:t>-</w:t>
      </w:r>
      <w:r w:rsidR="00377B81">
        <w:t>Se realizó un resumen de las actividades realizadas en el mes de marzo.</w:t>
      </w:r>
    </w:p>
    <w:p w:rsidR="00377B81" w:rsidRDefault="00377B81" w:rsidP="00377B81">
      <w:pPr>
        <w:spacing w:after="0" w:line="240" w:lineRule="auto"/>
        <w:jc w:val="both"/>
      </w:pPr>
    </w:p>
    <w:p w:rsidR="00377B81" w:rsidRDefault="00377B81" w:rsidP="00377B81">
      <w:pPr>
        <w:spacing w:after="0" w:line="240" w:lineRule="auto"/>
        <w:jc w:val="both"/>
      </w:pPr>
      <w:r>
        <w:t>-Se realizó la actividad del INIREPS por el día de la rehabilitación. Salió todo muy bien. Se hicieron más de 20 bautismos a pacientes en la pileta del balneario.</w:t>
      </w:r>
    </w:p>
    <w:p w:rsidR="00A35880" w:rsidRDefault="00A35880" w:rsidP="00377B81">
      <w:pPr>
        <w:spacing w:after="0" w:line="240" w:lineRule="auto"/>
        <w:jc w:val="both"/>
      </w:pPr>
    </w:p>
    <w:p w:rsidR="00A35880" w:rsidRDefault="00A35880" w:rsidP="00377B81">
      <w:pPr>
        <w:spacing w:after="0" w:line="240" w:lineRule="auto"/>
        <w:jc w:val="both"/>
      </w:pPr>
      <w:r>
        <w:t xml:space="preserve">-Se colaboró en la recreación del </w:t>
      </w:r>
      <w:r w:rsidR="00B4657F">
        <w:t>D</w:t>
      </w:r>
      <w:r>
        <w:t>esembarco</w:t>
      </w:r>
      <w:r w:rsidR="00B4657F">
        <w:t xml:space="preserve"> en Malvinas solicitado por la Asociación de Excombatientes de Mar del Plata.</w:t>
      </w:r>
    </w:p>
    <w:p w:rsidR="00A35880" w:rsidRDefault="00A35880" w:rsidP="00377B81">
      <w:pPr>
        <w:spacing w:after="0" w:line="240" w:lineRule="auto"/>
        <w:jc w:val="both"/>
      </w:pPr>
    </w:p>
    <w:p w:rsidR="00A35880" w:rsidRDefault="00A35880" w:rsidP="00377B81">
      <w:pPr>
        <w:spacing w:after="0" w:line="240" w:lineRule="auto"/>
        <w:jc w:val="both"/>
      </w:pPr>
      <w:r>
        <w:t>-Comenzó el curso de buceo de 1 estrella con 26 inscriptos.</w:t>
      </w:r>
    </w:p>
    <w:p w:rsidR="00307CF3" w:rsidRDefault="00307CF3" w:rsidP="001C084B">
      <w:pPr>
        <w:spacing w:after="0" w:line="240" w:lineRule="auto"/>
        <w:jc w:val="both"/>
      </w:pPr>
    </w:p>
    <w:p w:rsidR="00A35880" w:rsidRDefault="00A35880" w:rsidP="001C084B">
      <w:pPr>
        <w:spacing w:after="0" w:line="240" w:lineRule="auto"/>
        <w:jc w:val="both"/>
      </w:pPr>
      <w:r>
        <w:t>-Se reprogramó el curso de nocturno para el mes de abril.</w:t>
      </w:r>
    </w:p>
    <w:p w:rsidR="00A35880" w:rsidRDefault="00A35880" w:rsidP="001C084B">
      <w:pPr>
        <w:spacing w:after="0" w:line="240" w:lineRule="auto"/>
        <w:jc w:val="both"/>
      </w:pPr>
    </w:p>
    <w:p w:rsidR="00A35880" w:rsidRDefault="00A35880" w:rsidP="001C084B">
      <w:pPr>
        <w:spacing w:after="0" w:line="240" w:lineRule="auto"/>
        <w:jc w:val="both"/>
      </w:pPr>
      <w:r>
        <w:t>-En semana santa se realizará el viaje a Las Grutas. Hasta el momento hay 14 anotados.</w:t>
      </w:r>
    </w:p>
    <w:p w:rsidR="00A35880" w:rsidRDefault="00A35880" w:rsidP="001C084B">
      <w:pPr>
        <w:spacing w:after="0" w:line="240" w:lineRule="auto"/>
        <w:jc w:val="both"/>
      </w:pPr>
    </w:p>
    <w:p w:rsidR="00A35880" w:rsidRDefault="007649EF" w:rsidP="001C084B">
      <w:pPr>
        <w:spacing w:after="0" w:line="240" w:lineRule="auto"/>
        <w:jc w:val="both"/>
      </w:pPr>
      <w:r>
        <w:t>-Juegos Arévalo</w:t>
      </w:r>
      <w:r w:rsidR="00A35880">
        <w:t>: se fija la fecha para la segunda quincena de febrero de 2018. Se comenzará con los preparativos y se hará una estimación de los posibles gastos.</w:t>
      </w:r>
    </w:p>
    <w:p w:rsidR="00A35880" w:rsidRDefault="00A35880" w:rsidP="001C084B">
      <w:pPr>
        <w:spacing w:after="0" w:line="240" w:lineRule="auto"/>
        <w:jc w:val="both"/>
      </w:pPr>
    </w:p>
    <w:p w:rsidR="00A35880" w:rsidRDefault="00A35880" w:rsidP="001C084B">
      <w:pPr>
        <w:spacing w:after="0" w:line="240" w:lineRule="auto"/>
        <w:jc w:val="both"/>
      </w:pPr>
      <w:r>
        <w:t>Fiesta Aniversario: Está todo organizado. Comida: Bondiola rellena, colita de cuadril, postre y torta. Costo de la entrada $300.</w:t>
      </w:r>
    </w:p>
    <w:p w:rsidR="00A35880" w:rsidRDefault="00A35880" w:rsidP="001C084B">
      <w:pPr>
        <w:spacing w:after="0" w:line="240" w:lineRule="auto"/>
        <w:jc w:val="both"/>
      </w:pPr>
      <w:r>
        <w:t>Premios pactados: 25% de descuento en el cuartito, 1 poncho, 1 salida embarcado (vigencia 30 días), 2 cargas de aire, 1 collar, 2 pulseras, 1 remera, 1 estanco, 1 cuello de polar, 1 reloj de pared y 2 cenas dobles.</w:t>
      </w:r>
    </w:p>
    <w:p w:rsidR="00A35880" w:rsidRDefault="00A35880" w:rsidP="001C084B">
      <w:pPr>
        <w:spacing w:after="0" w:line="240" w:lineRule="auto"/>
        <w:jc w:val="both"/>
      </w:pPr>
      <w:r>
        <w:t>Se propone comprar sillas para niños. Se aprueba.</w:t>
      </w:r>
    </w:p>
    <w:p w:rsidR="00A35880" w:rsidRDefault="00A35880" w:rsidP="001C084B">
      <w:pPr>
        <w:spacing w:after="0" w:line="240" w:lineRule="auto"/>
        <w:jc w:val="both"/>
      </w:pPr>
    </w:p>
    <w:p w:rsidR="00A35880" w:rsidRDefault="00A35880" w:rsidP="001C084B">
      <w:pPr>
        <w:spacing w:after="0" w:line="240" w:lineRule="auto"/>
        <w:jc w:val="both"/>
      </w:pPr>
      <w:r>
        <w:t>-Se propone hacer un taller de fabricación de cerveza, dirigido por Agustí</w:t>
      </w:r>
      <w:r w:rsidR="00B4657F">
        <w:t>n</w:t>
      </w:r>
      <w:r>
        <w:t xml:space="preserve"> Carrizo.</w:t>
      </w:r>
    </w:p>
    <w:p w:rsidR="00A35880" w:rsidRDefault="00A35880" w:rsidP="001C084B">
      <w:pPr>
        <w:spacing w:after="0" w:line="240" w:lineRule="auto"/>
        <w:jc w:val="both"/>
      </w:pPr>
    </w:p>
    <w:p w:rsidR="00A35880" w:rsidRDefault="00346605" w:rsidP="001C084B">
      <w:pPr>
        <w:spacing w:after="0" w:line="240" w:lineRule="auto"/>
        <w:jc w:val="both"/>
      </w:pPr>
      <w:r>
        <w:t xml:space="preserve">-Kronometer: </w:t>
      </w:r>
      <w:r w:rsidR="00B4657F">
        <w:t xml:space="preserve">se propone el </w:t>
      </w:r>
      <w:r>
        <w:t>armado de</w:t>
      </w:r>
      <w:r w:rsidR="00B4657F">
        <w:t xml:space="preserve"> un cuadro con fotografías del hundimiento, para su exhibición en el club.</w:t>
      </w:r>
    </w:p>
    <w:p w:rsidR="00346605" w:rsidRDefault="00346605" w:rsidP="001C084B">
      <w:pPr>
        <w:spacing w:after="0" w:line="240" w:lineRule="auto"/>
        <w:jc w:val="both"/>
      </w:pPr>
    </w:p>
    <w:p w:rsidR="00346605" w:rsidRDefault="00346605" w:rsidP="001C084B">
      <w:pPr>
        <w:spacing w:after="0" w:line="240" w:lineRule="auto"/>
        <w:jc w:val="both"/>
      </w:pPr>
      <w:r>
        <w:t>-Pañol: Se compró un botellón y un regulador ($2500). Se cambiará el motor del compresor portátil por un motor eléctrico y se le hará un service completo.</w:t>
      </w:r>
    </w:p>
    <w:p w:rsidR="00346605" w:rsidRDefault="00346605" w:rsidP="001C084B">
      <w:pPr>
        <w:spacing w:after="0" w:line="240" w:lineRule="auto"/>
        <w:jc w:val="both"/>
      </w:pPr>
    </w:p>
    <w:p w:rsidR="00346605" w:rsidRDefault="00346605" w:rsidP="001C084B">
      <w:pPr>
        <w:spacing w:after="0" w:line="240" w:lineRule="auto"/>
        <w:jc w:val="both"/>
      </w:pPr>
      <w:r>
        <w:t>-Curso de timonel yate motor: tercera semana de abril.</w:t>
      </w:r>
    </w:p>
    <w:p w:rsidR="00346605" w:rsidRDefault="00346605" w:rsidP="001C084B">
      <w:pPr>
        <w:spacing w:after="0" w:line="240" w:lineRule="auto"/>
        <w:jc w:val="both"/>
      </w:pPr>
    </w:p>
    <w:p w:rsidR="00BC12C4" w:rsidRDefault="00346605" w:rsidP="00F03914">
      <w:pPr>
        <w:spacing w:after="0" w:line="240" w:lineRule="auto"/>
        <w:jc w:val="both"/>
      </w:pPr>
      <w:r>
        <w:t xml:space="preserve">-Tesorería: Se fijan nuevos precios para el alquiler de equipo. Alquiler de botellón $75. Carga $50. Alquiler de regulador o chaleco $75 c/u. Alquiler traje $100. Alquiler bota y casco $25. Alquiler completo $250. Alquiler alumnos $175. </w:t>
      </w:r>
    </w:p>
    <w:p w:rsidR="00346605" w:rsidRDefault="00346605" w:rsidP="00F03914">
      <w:pPr>
        <w:spacing w:after="0" w:line="240" w:lineRule="auto"/>
        <w:jc w:val="both"/>
      </w:pPr>
      <w:r>
        <w:t xml:space="preserve">Nuevos Socios adherentes: Dora Nancy Fiorentini, Ricardo Adel Zabar, </w:t>
      </w:r>
      <w:r w:rsidR="007649EF">
        <w:t>Génova</w:t>
      </w:r>
      <w:r>
        <w:t xml:space="preserve"> María Florencia, Abud Santiago.</w:t>
      </w:r>
    </w:p>
    <w:p w:rsidR="00346605" w:rsidRDefault="00346605" w:rsidP="00F03914">
      <w:pPr>
        <w:spacing w:after="0" w:line="240" w:lineRule="auto"/>
        <w:jc w:val="both"/>
      </w:pPr>
      <w:r>
        <w:t>Nuevos Socios Activos: Diego de la Puente.</w:t>
      </w:r>
    </w:p>
    <w:p w:rsidR="00346605" w:rsidRDefault="006F33CF" w:rsidP="00F03914">
      <w:pPr>
        <w:spacing w:after="0" w:line="240" w:lineRule="auto"/>
        <w:jc w:val="both"/>
      </w:pPr>
      <w:r>
        <w:t>Se buscará presupuesto de contadores, que cobren por mes y no contra trabajo.</w:t>
      </w:r>
    </w:p>
    <w:p w:rsidR="006F33CF" w:rsidRDefault="006F33CF" w:rsidP="00771456">
      <w:pPr>
        <w:spacing w:after="0" w:line="240" w:lineRule="auto"/>
        <w:jc w:val="both"/>
      </w:pPr>
    </w:p>
    <w:p w:rsidR="006F33CF" w:rsidRDefault="00F62227" w:rsidP="00771456">
      <w:pPr>
        <w:spacing w:after="0" w:line="240" w:lineRule="auto"/>
        <w:jc w:val="both"/>
      </w:pPr>
      <w:r>
        <w:lastRenderedPageBreak/>
        <w:t>-</w:t>
      </w:r>
      <w:r w:rsidR="00BC12C4">
        <w:t xml:space="preserve">Embarcaciones: </w:t>
      </w:r>
      <w:r w:rsidR="006F33CF">
        <w:t>Se terminaron de armar las luces reglamentarías para el buceo nocturno.</w:t>
      </w:r>
    </w:p>
    <w:p w:rsidR="00A24B1E" w:rsidRDefault="00771456" w:rsidP="00771456">
      <w:pPr>
        <w:spacing w:after="0" w:line="240" w:lineRule="auto"/>
        <w:jc w:val="both"/>
      </w:pPr>
      <w:r>
        <w:t>Faltaría hacer:</w:t>
      </w:r>
      <w:r w:rsidR="006F33CF">
        <w:t xml:space="preserve"> modificación de tráiler de la Escualo IV, </w:t>
      </w:r>
      <w:r>
        <w:t>la lona que cubra la Escual</w:t>
      </w:r>
      <w:r w:rsidR="006F33CF">
        <w:t xml:space="preserve">o III y el porta botellón para </w:t>
      </w:r>
      <w:r>
        <w:t xml:space="preserve">la Escualo IV. </w:t>
      </w:r>
      <w:r w:rsidR="006F33CF">
        <w:t xml:space="preserve">Agustín Carrizo y Alfredo </w:t>
      </w:r>
      <w:r w:rsidR="007649EF">
        <w:t>Génova</w:t>
      </w:r>
      <w:r w:rsidR="006F33CF">
        <w:t xml:space="preserve"> se comprometen a ayudar en el armado del porta</w:t>
      </w:r>
      <w:r w:rsidR="00814FAE">
        <w:t xml:space="preserve"> </w:t>
      </w:r>
      <w:r w:rsidR="006F33CF">
        <w:t>botellón.</w:t>
      </w:r>
    </w:p>
    <w:p w:rsidR="00814FAE" w:rsidRDefault="00814FAE" w:rsidP="00771456">
      <w:pPr>
        <w:spacing w:after="0" w:line="240" w:lineRule="auto"/>
        <w:jc w:val="both"/>
      </w:pPr>
    </w:p>
    <w:p w:rsidR="00814FAE" w:rsidRDefault="00814FAE" w:rsidP="00771456">
      <w:pPr>
        <w:spacing w:after="0" w:line="240" w:lineRule="auto"/>
        <w:jc w:val="both"/>
      </w:pPr>
      <w:r>
        <w:t>-Se tramitó la exención de la tasa de prefectura pero sin embargo llegó la boleta. Se averiguará si hay que pagarlo igual.</w:t>
      </w:r>
    </w:p>
    <w:p w:rsidR="00814FAE" w:rsidRDefault="00814FAE" w:rsidP="00771456">
      <w:pPr>
        <w:spacing w:after="0" w:line="240" w:lineRule="auto"/>
        <w:jc w:val="both"/>
      </w:pPr>
    </w:p>
    <w:p w:rsidR="00814FAE" w:rsidRDefault="00814FAE" w:rsidP="00771456">
      <w:pPr>
        <w:spacing w:after="0" w:line="240" w:lineRule="auto"/>
        <w:jc w:val="both"/>
      </w:pPr>
      <w:r>
        <w:t>-Quincho: Se fija el precio de todas las comidas a $170.</w:t>
      </w:r>
    </w:p>
    <w:p w:rsidR="00814FAE" w:rsidRDefault="00814FAE" w:rsidP="00771456">
      <w:pPr>
        <w:spacing w:after="0" w:line="240" w:lineRule="auto"/>
        <w:jc w:val="both"/>
      </w:pPr>
    </w:p>
    <w:p w:rsidR="00B97D9C" w:rsidRDefault="00814FAE" w:rsidP="00B55B25">
      <w:pPr>
        <w:spacing w:after="0" w:line="240" w:lineRule="auto"/>
        <w:jc w:val="both"/>
      </w:pPr>
      <w:r>
        <w:t>-Gustavo Materia trajo los matafuegos y carteles necesarios.</w:t>
      </w:r>
    </w:p>
    <w:p w:rsidR="00B97D9C" w:rsidRDefault="00B97D9C" w:rsidP="00B55B25">
      <w:pPr>
        <w:spacing w:after="0" w:line="240" w:lineRule="auto"/>
        <w:jc w:val="both"/>
      </w:pPr>
    </w:p>
    <w:p w:rsidR="005618E4" w:rsidRDefault="005618E4" w:rsidP="00B55B25">
      <w:pPr>
        <w:spacing w:after="0" w:line="240" w:lineRule="auto"/>
        <w:jc w:val="both"/>
      </w:pPr>
      <w:r>
        <w:t>Sin m</w:t>
      </w:r>
      <w:r w:rsidR="00B55B25">
        <w:t>ás que tratar y siendo las 23:15</w:t>
      </w:r>
      <w:r>
        <w:t xml:space="preserve"> hs se da por finalizada la Reunión de Comisión Directiva del </w:t>
      </w:r>
      <w:r w:rsidRPr="002C62FC">
        <w:t xml:space="preserve">día </w:t>
      </w:r>
      <w:r w:rsidR="00B55B25">
        <w:t>0</w:t>
      </w:r>
      <w:r w:rsidR="00377B81">
        <w:t>5</w:t>
      </w:r>
      <w:r w:rsidR="00CF72C5">
        <w:t xml:space="preserve"> de </w:t>
      </w:r>
      <w:r w:rsidR="00377B81">
        <w:t>ABRIL</w:t>
      </w:r>
      <w:r>
        <w:t xml:space="preserve"> de 201</w:t>
      </w:r>
      <w:r w:rsidR="00E36E56">
        <w:t>7</w:t>
      </w:r>
      <w:r>
        <w:t>.</w:t>
      </w:r>
    </w:p>
    <w:p w:rsidR="005618E4" w:rsidRPr="0058170A" w:rsidRDefault="005618E4" w:rsidP="00F03914">
      <w:pPr>
        <w:spacing w:after="0" w:line="240" w:lineRule="auto"/>
        <w:jc w:val="both"/>
      </w:pPr>
    </w:p>
    <w:sectPr w:rsidR="005618E4" w:rsidRPr="0058170A" w:rsidSect="001C3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BF0"/>
    <w:multiLevelType w:val="hybridMultilevel"/>
    <w:tmpl w:val="5BDEC088"/>
    <w:lvl w:ilvl="0" w:tplc="6BA041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1215"/>
    <w:multiLevelType w:val="hybridMultilevel"/>
    <w:tmpl w:val="CCC4FD38"/>
    <w:lvl w:ilvl="0" w:tplc="28A0DA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3A72"/>
    <w:multiLevelType w:val="hybridMultilevel"/>
    <w:tmpl w:val="AD18EAD4"/>
    <w:lvl w:ilvl="0" w:tplc="CFBC0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5CC3"/>
    <w:multiLevelType w:val="hybridMultilevel"/>
    <w:tmpl w:val="4BAEE7E6"/>
    <w:lvl w:ilvl="0" w:tplc="4BE069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EA"/>
    <w:rsid w:val="00003713"/>
    <w:rsid w:val="00007D0A"/>
    <w:rsid w:val="00011DA8"/>
    <w:rsid w:val="00015370"/>
    <w:rsid w:val="000241D6"/>
    <w:rsid w:val="00034318"/>
    <w:rsid w:val="00042A20"/>
    <w:rsid w:val="00042FD1"/>
    <w:rsid w:val="00063DCA"/>
    <w:rsid w:val="0006647F"/>
    <w:rsid w:val="00073E85"/>
    <w:rsid w:val="00082E41"/>
    <w:rsid w:val="0008625B"/>
    <w:rsid w:val="000B4274"/>
    <w:rsid w:val="000B5100"/>
    <w:rsid w:val="000B5D28"/>
    <w:rsid w:val="000C18C8"/>
    <w:rsid w:val="000C6EA4"/>
    <w:rsid w:val="000E6E99"/>
    <w:rsid w:val="000F550F"/>
    <w:rsid w:val="00102837"/>
    <w:rsid w:val="001124EE"/>
    <w:rsid w:val="00131258"/>
    <w:rsid w:val="00136199"/>
    <w:rsid w:val="001536DC"/>
    <w:rsid w:val="0015721F"/>
    <w:rsid w:val="00166C16"/>
    <w:rsid w:val="00175B56"/>
    <w:rsid w:val="00180078"/>
    <w:rsid w:val="001B460A"/>
    <w:rsid w:val="001B4737"/>
    <w:rsid w:val="001C084B"/>
    <w:rsid w:val="001C351C"/>
    <w:rsid w:val="001E17B6"/>
    <w:rsid w:val="001E2CAA"/>
    <w:rsid w:val="001E4739"/>
    <w:rsid w:val="001F30C3"/>
    <w:rsid w:val="002029C2"/>
    <w:rsid w:val="00205540"/>
    <w:rsid w:val="00236F00"/>
    <w:rsid w:val="00242DAA"/>
    <w:rsid w:val="00254E7C"/>
    <w:rsid w:val="002603CD"/>
    <w:rsid w:val="00263CA7"/>
    <w:rsid w:val="002839BB"/>
    <w:rsid w:val="002B0272"/>
    <w:rsid w:val="002C3F4A"/>
    <w:rsid w:val="002C62FC"/>
    <w:rsid w:val="002E186E"/>
    <w:rsid w:val="00307CF3"/>
    <w:rsid w:val="00307F71"/>
    <w:rsid w:val="0031170E"/>
    <w:rsid w:val="003233C6"/>
    <w:rsid w:val="0033175D"/>
    <w:rsid w:val="00346605"/>
    <w:rsid w:val="00377B81"/>
    <w:rsid w:val="00384DE5"/>
    <w:rsid w:val="003C6955"/>
    <w:rsid w:val="004007E1"/>
    <w:rsid w:val="00403124"/>
    <w:rsid w:val="004223C7"/>
    <w:rsid w:val="00433551"/>
    <w:rsid w:val="00440C4F"/>
    <w:rsid w:val="00444834"/>
    <w:rsid w:val="00447441"/>
    <w:rsid w:val="00476A6E"/>
    <w:rsid w:val="004962A9"/>
    <w:rsid w:val="004A5F60"/>
    <w:rsid w:val="004C4DED"/>
    <w:rsid w:val="004F193B"/>
    <w:rsid w:val="00502508"/>
    <w:rsid w:val="00510C5E"/>
    <w:rsid w:val="005221E1"/>
    <w:rsid w:val="00535C80"/>
    <w:rsid w:val="00552371"/>
    <w:rsid w:val="005618E4"/>
    <w:rsid w:val="0057501F"/>
    <w:rsid w:val="00576552"/>
    <w:rsid w:val="0058170A"/>
    <w:rsid w:val="00587B39"/>
    <w:rsid w:val="005B44AD"/>
    <w:rsid w:val="005C010E"/>
    <w:rsid w:val="005C5FBC"/>
    <w:rsid w:val="005F4647"/>
    <w:rsid w:val="0060068E"/>
    <w:rsid w:val="00617355"/>
    <w:rsid w:val="0062116D"/>
    <w:rsid w:val="00623BF7"/>
    <w:rsid w:val="00627CFC"/>
    <w:rsid w:val="00642A44"/>
    <w:rsid w:val="0064686C"/>
    <w:rsid w:val="00646E6F"/>
    <w:rsid w:val="00676471"/>
    <w:rsid w:val="0068690A"/>
    <w:rsid w:val="006A33E8"/>
    <w:rsid w:val="006B2A32"/>
    <w:rsid w:val="006E55C2"/>
    <w:rsid w:val="006E6AC6"/>
    <w:rsid w:val="006F33CF"/>
    <w:rsid w:val="006F4B1B"/>
    <w:rsid w:val="00700F07"/>
    <w:rsid w:val="00705235"/>
    <w:rsid w:val="007229AE"/>
    <w:rsid w:val="0073110B"/>
    <w:rsid w:val="00732029"/>
    <w:rsid w:val="00741168"/>
    <w:rsid w:val="00742334"/>
    <w:rsid w:val="007524EB"/>
    <w:rsid w:val="007649EF"/>
    <w:rsid w:val="00771456"/>
    <w:rsid w:val="00792732"/>
    <w:rsid w:val="007B2110"/>
    <w:rsid w:val="007D1012"/>
    <w:rsid w:val="007D30FE"/>
    <w:rsid w:val="007F164C"/>
    <w:rsid w:val="00810F4C"/>
    <w:rsid w:val="00814FAE"/>
    <w:rsid w:val="00845059"/>
    <w:rsid w:val="00845CAC"/>
    <w:rsid w:val="00850760"/>
    <w:rsid w:val="0085388D"/>
    <w:rsid w:val="00861AAB"/>
    <w:rsid w:val="00875FC8"/>
    <w:rsid w:val="00891889"/>
    <w:rsid w:val="0089436A"/>
    <w:rsid w:val="008D79CF"/>
    <w:rsid w:val="008E2F00"/>
    <w:rsid w:val="008E6C5D"/>
    <w:rsid w:val="008F2ACE"/>
    <w:rsid w:val="008F625D"/>
    <w:rsid w:val="009243FC"/>
    <w:rsid w:val="00930FB9"/>
    <w:rsid w:val="00945F82"/>
    <w:rsid w:val="00967FEF"/>
    <w:rsid w:val="00971A12"/>
    <w:rsid w:val="00982CB5"/>
    <w:rsid w:val="00991713"/>
    <w:rsid w:val="00995D14"/>
    <w:rsid w:val="009B046C"/>
    <w:rsid w:val="009B76FC"/>
    <w:rsid w:val="009C1E37"/>
    <w:rsid w:val="009C5CA6"/>
    <w:rsid w:val="009F7C22"/>
    <w:rsid w:val="00A24B1E"/>
    <w:rsid w:val="00A25F75"/>
    <w:rsid w:val="00A35880"/>
    <w:rsid w:val="00A37DC9"/>
    <w:rsid w:val="00A51B2F"/>
    <w:rsid w:val="00A70578"/>
    <w:rsid w:val="00A81EF2"/>
    <w:rsid w:val="00A919C4"/>
    <w:rsid w:val="00AD009F"/>
    <w:rsid w:val="00AD4E94"/>
    <w:rsid w:val="00B07985"/>
    <w:rsid w:val="00B31DDA"/>
    <w:rsid w:val="00B4657F"/>
    <w:rsid w:val="00B50BE8"/>
    <w:rsid w:val="00B55B25"/>
    <w:rsid w:val="00B632BF"/>
    <w:rsid w:val="00B6394E"/>
    <w:rsid w:val="00B75A48"/>
    <w:rsid w:val="00B81090"/>
    <w:rsid w:val="00B84EBB"/>
    <w:rsid w:val="00B91ADF"/>
    <w:rsid w:val="00B97D9C"/>
    <w:rsid w:val="00BA231B"/>
    <w:rsid w:val="00BA5F34"/>
    <w:rsid w:val="00BB2347"/>
    <w:rsid w:val="00BC12C4"/>
    <w:rsid w:val="00BC4A55"/>
    <w:rsid w:val="00BF0372"/>
    <w:rsid w:val="00C1198F"/>
    <w:rsid w:val="00C154AF"/>
    <w:rsid w:val="00C2662F"/>
    <w:rsid w:val="00C45FF5"/>
    <w:rsid w:val="00C7078C"/>
    <w:rsid w:val="00C9702D"/>
    <w:rsid w:val="00CB01B3"/>
    <w:rsid w:val="00CD2055"/>
    <w:rsid w:val="00CE27A5"/>
    <w:rsid w:val="00CF72C5"/>
    <w:rsid w:val="00D07A64"/>
    <w:rsid w:val="00D165D2"/>
    <w:rsid w:val="00D17FA7"/>
    <w:rsid w:val="00D70E6B"/>
    <w:rsid w:val="00D718B5"/>
    <w:rsid w:val="00D7738D"/>
    <w:rsid w:val="00DC2794"/>
    <w:rsid w:val="00DC2EF8"/>
    <w:rsid w:val="00DC300C"/>
    <w:rsid w:val="00DD373C"/>
    <w:rsid w:val="00DD4CBA"/>
    <w:rsid w:val="00DD5AEA"/>
    <w:rsid w:val="00E05804"/>
    <w:rsid w:val="00E24579"/>
    <w:rsid w:val="00E27C18"/>
    <w:rsid w:val="00E31E5D"/>
    <w:rsid w:val="00E36E56"/>
    <w:rsid w:val="00E4777B"/>
    <w:rsid w:val="00E9198D"/>
    <w:rsid w:val="00E976B9"/>
    <w:rsid w:val="00EB52AA"/>
    <w:rsid w:val="00EC5179"/>
    <w:rsid w:val="00ED7CEE"/>
    <w:rsid w:val="00F01643"/>
    <w:rsid w:val="00F03914"/>
    <w:rsid w:val="00F106C2"/>
    <w:rsid w:val="00F3527C"/>
    <w:rsid w:val="00F47D16"/>
    <w:rsid w:val="00F553A4"/>
    <w:rsid w:val="00F62227"/>
    <w:rsid w:val="00F7650C"/>
    <w:rsid w:val="00F83FBC"/>
    <w:rsid w:val="00F84047"/>
    <w:rsid w:val="00F849B8"/>
    <w:rsid w:val="00F92F9F"/>
    <w:rsid w:val="00F97559"/>
    <w:rsid w:val="00FA47A2"/>
    <w:rsid w:val="00FE1B66"/>
    <w:rsid w:val="00FE47BA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1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1C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C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REUNION DE COMIISION DIRECTIVA del 02 de septiembre de 2015</vt:lpstr>
    </vt:vector>
  </TitlesOfParts>
  <Company>Windows uE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 COMIISION DIRECTIVA del 02 de septiembre de 2015</dc:title>
  <dc:creator>WinuE</dc:creator>
  <cp:lastModifiedBy>Usuario</cp:lastModifiedBy>
  <cp:revision>2</cp:revision>
  <dcterms:created xsi:type="dcterms:W3CDTF">2017-12-31T21:09:00Z</dcterms:created>
  <dcterms:modified xsi:type="dcterms:W3CDTF">2017-12-31T21:09:00Z</dcterms:modified>
</cp:coreProperties>
</file>