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55" w:rsidRPr="002B0272" w:rsidRDefault="00617355" w:rsidP="002B0272">
      <w:pPr>
        <w:rPr>
          <w:b/>
          <w:u w:val="single"/>
        </w:rPr>
      </w:pPr>
      <w:bookmarkStart w:id="0" w:name="_GoBack"/>
      <w:bookmarkEnd w:id="0"/>
      <w:r w:rsidRPr="002B0272">
        <w:rPr>
          <w:b/>
          <w:u w:val="single"/>
        </w:rPr>
        <w:t>REUNI</w:t>
      </w:r>
      <w:r w:rsidR="00E4777B">
        <w:rPr>
          <w:b/>
          <w:u w:val="single"/>
        </w:rPr>
        <w:t>ON DE COMIISION DIRECTIVA del 07</w:t>
      </w:r>
      <w:r w:rsidR="00971A12">
        <w:rPr>
          <w:b/>
          <w:u w:val="single"/>
        </w:rPr>
        <w:t xml:space="preserve"> de </w:t>
      </w:r>
      <w:r w:rsidR="00E4777B">
        <w:rPr>
          <w:b/>
          <w:u w:val="single"/>
        </w:rPr>
        <w:t>DICI</w:t>
      </w:r>
      <w:r w:rsidR="00166C16">
        <w:rPr>
          <w:b/>
          <w:u w:val="single"/>
        </w:rPr>
        <w:t>EM</w:t>
      </w:r>
      <w:r w:rsidR="00042FD1">
        <w:rPr>
          <w:b/>
          <w:u w:val="single"/>
        </w:rPr>
        <w:t>BRE</w:t>
      </w:r>
      <w:r>
        <w:rPr>
          <w:b/>
          <w:u w:val="single"/>
        </w:rPr>
        <w:t xml:space="preserve"> de 2016</w:t>
      </w:r>
    </w:p>
    <w:p w:rsidR="00617355" w:rsidRDefault="00617355" w:rsidP="00A51B2F">
      <w:pPr>
        <w:spacing w:after="120"/>
        <w:jc w:val="both"/>
      </w:pPr>
      <w:r>
        <w:t>Siendo las 21</w:t>
      </w:r>
      <w:r w:rsidRPr="002C62FC">
        <w:t>:</w:t>
      </w:r>
      <w:r>
        <w:t>25</w:t>
      </w:r>
      <w:r w:rsidRPr="002C62FC">
        <w:t xml:space="preserve"> hs </w:t>
      </w:r>
      <w:r>
        <w:t xml:space="preserve">y habiéndose reunido quórum suficiente </w:t>
      </w:r>
      <w:r w:rsidRPr="002C62FC">
        <w:t xml:space="preserve">se da por comenzada la reunión de comisión del día </w:t>
      </w:r>
      <w:r w:rsidR="00A25F75">
        <w:t>0</w:t>
      </w:r>
      <w:r w:rsidR="00E4777B">
        <w:t>7</w:t>
      </w:r>
      <w:r w:rsidR="00971A12">
        <w:t xml:space="preserve"> de </w:t>
      </w:r>
      <w:r w:rsidR="00E4777B">
        <w:t>DICIEMBRE</w:t>
      </w:r>
      <w:r>
        <w:t xml:space="preserve"> de 2016, con la presencia de las siguientes socios e </w:t>
      </w:r>
      <w:r w:rsidRPr="00CF72C5">
        <w:t xml:space="preserve">integrantes de la Comisión </w:t>
      </w:r>
      <w:r w:rsidR="005F4647" w:rsidRPr="00CF72C5">
        <w:t>directiva</w:t>
      </w:r>
      <w:r w:rsidR="005F4647" w:rsidRPr="00166C16">
        <w:t>:</w:t>
      </w:r>
      <w:r w:rsidR="00263CA7" w:rsidRPr="00166C16">
        <w:t xml:space="preserve"> </w:t>
      </w:r>
      <w:r w:rsidR="00263CA7" w:rsidRPr="00EC5179">
        <w:t xml:space="preserve">Ricardo </w:t>
      </w:r>
      <w:proofErr w:type="spellStart"/>
      <w:r w:rsidR="00263CA7" w:rsidRPr="00EC5179">
        <w:t>Perdichizzi</w:t>
      </w:r>
      <w:proofErr w:type="spellEnd"/>
      <w:r w:rsidR="00263CA7" w:rsidRPr="00EC5179">
        <w:t>,</w:t>
      </w:r>
      <w:r w:rsidR="00EC5179" w:rsidRPr="00EC5179">
        <w:t xml:space="preserve"> Martín </w:t>
      </w:r>
      <w:proofErr w:type="spellStart"/>
      <w:r w:rsidR="00EC5179" w:rsidRPr="00EC5179">
        <w:t>Nuñez</w:t>
      </w:r>
      <w:proofErr w:type="spellEnd"/>
      <w:r w:rsidR="00EC5179" w:rsidRPr="00EC5179">
        <w:t>,</w:t>
      </w:r>
      <w:r w:rsidR="005F4647" w:rsidRPr="00EC5179">
        <w:t xml:space="preserve"> </w:t>
      </w:r>
      <w:r w:rsidRPr="00EC5179">
        <w:t xml:space="preserve">Paola </w:t>
      </w:r>
      <w:proofErr w:type="spellStart"/>
      <w:r w:rsidRPr="00EC5179">
        <w:t>Betti</w:t>
      </w:r>
      <w:proofErr w:type="spellEnd"/>
      <w:r w:rsidRPr="00EC5179">
        <w:t>, Facundo Macchi, Wa</w:t>
      </w:r>
      <w:r w:rsidR="005F4647" w:rsidRPr="00EC5179">
        <w:t>lter Alfonsín,</w:t>
      </w:r>
      <w:r w:rsidRPr="00EC5179">
        <w:t xml:space="preserve"> </w:t>
      </w:r>
      <w:r w:rsidR="00166C16" w:rsidRPr="00EC5179">
        <w:t xml:space="preserve">Pablo Giordano, Juan </w:t>
      </w:r>
      <w:proofErr w:type="spellStart"/>
      <w:r w:rsidR="00166C16" w:rsidRPr="00EC5179">
        <w:t>Partell</w:t>
      </w:r>
      <w:proofErr w:type="spellEnd"/>
      <w:r w:rsidR="00166C16" w:rsidRPr="00EC5179">
        <w:t>,</w:t>
      </w:r>
      <w:r w:rsidR="00EC5179">
        <w:t xml:space="preserve"> Lilian Cabrera, Anabel </w:t>
      </w:r>
      <w:proofErr w:type="spellStart"/>
      <w:r w:rsidR="00EC5179">
        <w:t>Gianotti</w:t>
      </w:r>
      <w:proofErr w:type="spellEnd"/>
      <w:r w:rsidR="00EC5179">
        <w:t xml:space="preserve">, Sebastián </w:t>
      </w:r>
      <w:proofErr w:type="spellStart"/>
      <w:r w:rsidR="00EC5179">
        <w:t>Mouras</w:t>
      </w:r>
      <w:proofErr w:type="spellEnd"/>
      <w:r w:rsidR="00EC5179">
        <w:t>,</w:t>
      </w:r>
      <w:r w:rsidR="00166C16" w:rsidRPr="00EC5179">
        <w:t xml:space="preserve"> </w:t>
      </w:r>
      <w:r w:rsidR="007D1012" w:rsidRPr="00EC5179">
        <w:t>I</w:t>
      </w:r>
      <w:r w:rsidR="00F83FBC" w:rsidRPr="00EC5179">
        <w:t xml:space="preserve">smael </w:t>
      </w:r>
      <w:proofErr w:type="spellStart"/>
      <w:r w:rsidR="00F83FBC" w:rsidRPr="00EC5179">
        <w:t>Scabar</w:t>
      </w:r>
      <w:proofErr w:type="spellEnd"/>
      <w:r w:rsidR="00F83FBC" w:rsidRPr="00EC5179">
        <w:t xml:space="preserve">, </w:t>
      </w:r>
      <w:r w:rsidR="007D1012" w:rsidRPr="00EC5179">
        <w:t xml:space="preserve">Alfredo </w:t>
      </w:r>
      <w:proofErr w:type="spellStart"/>
      <w:r w:rsidR="007D1012" w:rsidRPr="00EC5179">
        <w:t>Gen</w:t>
      </w:r>
      <w:r w:rsidR="00F83FBC" w:rsidRPr="00EC5179">
        <w:t>ova</w:t>
      </w:r>
      <w:proofErr w:type="spellEnd"/>
      <w:r w:rsidR="00F83FBC" w:rsidRPr="00EC5179">
        <w:t xml:space="preserve">, </w:t>
      </w:r>
      <w:r w:rsidRPr="00EC5179">
        <w:t xml:space="preserve"> Carlos Castorina,</w:t>
      </w:r>
      <w:r w:rsidR="00EC5179">
        <w:t xml:space="preserve"> Martín Videla, Mariano Urra, Diego Coba,</w:t>
      </w:r>
      <w:r w:rsidRPr="00EC5179">
        <w:t xml:space="preserve"> </w:t>
      </w:r>
      <w:r w:rsidR="00CF72C5" w:rsidRPr="00EC5179">
        <w:t xml:space="preserve">José </w:t>
      </w:r>
      <w:proofErr w:type="spellStart"/>
      <w:r w:rsidR="00CF72C5" w:rsidRPr="00EC5179">
        <w:t>Sanjurjo</w:t>
      </w:r>
      <w:proofErr w:type="spellEnd"/>
      <w:r w:rsidR="00CF72C5" w:rsidRPr="00EC5179">
        <w:t>,</w:t>
      </w:r>
      <w:r w:rsidR="00AD009F" w:rsidRPr="00EC5179">
        <w:t xml:space="preserve"> </w:t>
      </w:r>
      <w:r w:rsidR="004A5F60">
        <w:t xml:space="preserve">Johana </w:t>
      </w:r>
      <w:proofErr w:type="spellStart"/>
      <w:r w:rsidR="004A5F60">
        <w:t>Nocete</w:t>
      </w:r>
      <w:proofErr w:type="spellEnd"/>
      <w:r w:rsidR="004A5F60">
        <w:t xml:space="preserve">, Diego Langa, </w:t>
      </w:r>
      <w:r w:rsidR="00EC5179">
        <w:t xml:space="preserve">Martín </w:t>
      </w:r>
      <w:proofErr w:type="spellStart"/>
      <w:r w:rsidR="00EC5179">
        <w:t>Crovetto</w:t>
      </w:r>
      <w:proofErr w:type="spellEnd"/>
      <w:r w:rsidR="00EC5179">
        <w:t xml:space="preserve">, Marina Do </w:t>
      </w:r>
      <w:proofErr w:type="spellStart"/>
      <w:r w:rsidR="00EC5179">
        <w:t>Souto</w:t>
      </w:r>
      <w:proofErr w:type="spellEnd"/>
      <w:r w:rsidR="00EC5179">
        <w:t xml:space="preserve">, Valeria </w:t>
      </w:r>
      <w:proofErr w:type="spellStart"/>
      <w:r w:rsidR="00EC5179">
        <w:t>Gabanelli</w:t>
      </w:r>
      <w:proofErr w:type="spellEnd"/>
      <w:r w:rsidR="00EC5179">
        <w:t xml:space="preserve">, </w:t>
      </w:r>
      <w:r w:rsidR="00166C16" w:rsidRPr="00EC5179">
        <w:t xml:space="preserve">Arturo Mardones </w:t>
      </w:r>
      <w:proofErr w:type="spellStart"/>
      <w:r w:rsidR="00166C16" w:rsidRPr="00EC5179">
        <w:t>Pradines</w:t>
      </w:r>
      <w:proofErr w:type="spellEnd"/>
      <w:r w:rsidR="00166C16" w:rsidRPr="00EC5179">
        <w:t xml:space="preserve">, Daniel </w:t>
      </w:r>
      <w:proofErr w:type="spellStart"/>
      <w:r w:rsidR="00166C16" w:rsidRPr="00EC5179">
        <w:t>Soldo</w:t>
      </w:r>
      <w:proofErr w:type="spellEnd"/>
      <w:r w:rsidR="00166C16" w:rsidRPr="00EC5179">
        <w:t xml:space="preserve">, </w:t>
      </w:r>
      <w:r w:rsidR="00EC5179">
        <w:t xml:space="preserve">Lorena Plaza. </w:t>
      </w:r>
      <w:r>
        <w:t>En la misma se trataron los siguientes temas:</w:t>
      </w:r>
    </w:p>
    <w:p w:rsidR="00F97559" w:rsidRDefault="00A25F75" w:rsidP="00F03914">
      <w:pPr>
        <w:spacing w:after="0" w:line="240" w:lineRule="auto"/>
        <w:jc w:val="both"/>
      </w:pPr>
      <w:r>
        <w:t>-</w:t>
      </w:r>
      <w:r w:rsidR="004A5F60">
        <w:t xml:space="preserve">Desde el INEREPS nos invitaron a participar de la conmemoración del Día de la Rehabilitación. Se llevará a cabo el día 23 de marzo del corriente en la Playa de </w:t>
      </w:r>
      <w:proofErr w:type="spellStart"/>
      <w:r w:rsidR="004A5F60">
        <w:t>Beruti</w:t>
      </w:r>
      <w:proofErr w:type="spellEnd"/>
      <w:r w:rsidR="004A5F60">
        <w:t xml:space="preserve"> y la costa ya que es la única playa con acceso para discapacitados en Mar del Plata. Se realizarán diferentes actividades deportivas. Proponen al club organizar una actividad de buceo. La comisión acepta participar del evento y se compromete a preparar las actividades a desarrollar.</w:t>
      </w:r>
    </w:p>
    <w:p w:rsidR="00A25F75" w:rsidRDefault="00A25F75" w:rsidP="00F03914">
      <w:pPr>
        <w:spacing w:after="0" w:line="240" w:lineRule="auto"/>
        <w:jc w:val="both"/>
      </w:pPr>
    </w:p>
    <w:p w:rsidR="004A5F60" w:rsidRDefault="00A25F75" w:rsidP="004A5F60">
      <w:pPr>
        <w:spacing w:after="0" w:line="240" w:lineRule="auto"/>
        <w:jc w:val="both"/>
      </w:pPr>
      <w:r>
        <w:t xml:space="preserve">-Juegos </w:t>
      </w:r>
      <w:r w:rsidR="00544F34">
        <w:t xml:space="preserve">Jesús </w:t>
      </w:r>
      <w:r>
        <w:t xml:space="preserve">Arévalo: </w:t>
      </w:r>
      <w:r w:rsidR="004A5F60">
        <w:t xml:space="preserve">Está todo preparado. Se formó un grupo de difusión para </w:t>
      </w:r>
      <w:r w:rsidR="00544F34">
        <w:t xml:space="preserve">promover la actividad del club en el día de la realización de los juegos, </w:t>
      </w:r>
      <w:r w:rsidR="004A5F60">
        <w:t>en la playa.</w:t>
      </w:r>
      <w:r w:rsidR="00544F34">
        <w:t xml:space="preserve"> Se definen las personas que serán encargadas de la realización de las actividades; Ricardo </w:t>
      </w:r>
      <w:proofErr w:type="spellStart"/>
      <w:r w:rsidR="00544F34">
        <w:t>Perdichizzi</w:t>
      </w:r>
      <w:proofErr w:type="spellEnd"/>
      <w:r w:rsidR="00544F34">
        <w:t xml:space="preserve"> actuará como Juez de la competencia y </w:t>
      </w:r>
      <w:r w:rsidR="004A5F60">
        <w:t>Facundo Macchi será el encargado de or</w:t>
      </w:r>
      <w:r w:rsidR="00544F34">
        <w:t xml:space="preserve">ganizar los botes de apoyo. </w:t>
      </w:r>
      <w:r w:rsidR="004A5F60">
        <w:t>Se confirmó la presencia de participantes de Rada</w:t>
      </w:r>
      <w:r w:rsidR="00544F34">
        <w:t xml:space="preserve"> </w:t>
      </w:r>
      <w:proofErr w:type="spellStart"/>
      <w:r w:rsidR="00544F34">
        <w:t>T</w:t>
      </w:r>
      <w:r w:rsidR="004A5F60">
        <w:t>illy</w:t>
      </w:r>
      <w:proofErr w:type="spellEnd"/>
      <w:r w:rsidR="004A5F60">
        <w:t>, Bahía Blanca y La Plata.</w:t>
      </w:r>
      <w:r w:rsidR="00544F34">
        <w:t xml:space="preserve"> </w:t>
      </w:r>
      <w:r w:rsidR="004A5F60">
        <w:t>Se proyectarán videos dentro de la carpa principal.</w:t>
      </w:r>
      <w:r w:rsidR="00544F34">
        <w:t xml:space="preserve"> </w:t>
      </w:r>
      <w:r w:rsidR="004A5F60">
        <w:t>Se tiene la autorización del los clubes náuticos y de la base para la realización de la competencia de orientación.</w:t>
      </w:r>
    </w:p>
    <w:p w:rsidR="004A5F60" w:rsidRDefault="004A5F60" w:rsidP="004A5F60">
      <w:pPr>
        <w:spacing w:after="0" w:line="240" w:lineRule="auto"/>
        <w:jc w:val="both"/>
      </w:pPr>
      <w:r>
        <w:t>Cronograma:</w:t>
      </w:r>
    </w:p>
    <w:p w:rsidR="002C3F4A" w:rsidRDefault="004A5F60" w:rsidP="004A5F60">
      <w:pPr>
        <w:spacing w:after="0" w:line="240" w:lineRule="auto"/>
        <w:jc w:val="both"/>
      </w:pPr>
      <w:r>
        <w:tab/>
      </w:r>
      <w:r w:rsidR="002C3F4A">
        <w:t xml:space="preserve">Competencia de natación: </w:t>
      </w:r>
      <w:r>
        <w:t>Día Jueves</w:t>
      </w:r>
    </w:p>
    <w:p w:rsidR="004A5F60" w:rsidRDefault="002C3F4A" w:rsidP="002C3F4A">
      <w:pPr>
        <w:spacing w:after="0" w:line="240" w:lineRule="auto"/>
        <w:ind w:left="708" w:firstLine="708"/>
        <w:jc w:val="both"/>
      </w:pPr>
      <w:r>
        <w:t xml:space="preserve">       Comienzo 09:00 hs</w:t>
      </w:r>
    </w:p>
    <w:p w:rsidR="002C3F4A" w:rsidRDefault="002C3F4A" w:rsidP="004A5F60">
      <w:pPr>
        <w:spacing w:after="0" w:line="240" w:lineRule="auto"/>
        <w:jc w:val="both"/>
      </w:pPr>
      <w:r>
        <w:tab/>
      </w:r>
      <w:r>
        <w:tab/>
        <w:t xml:space="preserve">       Inscripción: hasta las 13:00 hs.</w:t>
      </w:r>
    </w:p>
    <w:p w:rsidR="002C3F4A" w:rsidRDefault="002C3F4A" w:rsidP="004A5F60">
      <w:pPr>
        <w:spacing w:after="0" w:line="240" w:lineRule="auto"/>
        <w:jc w:val="both"/>
      </w:pPr>
      <w:r>
        <w:t xml:space="preserve">  </w:t>
      </w:r>
      <w:r>
        <w:tab/>
      </w:r>
      <w:r>
        <w:tab/>
        <w:t xml:space="preserve">       Largada: 14:00 hs</w:t>
      </w:r>
    </w:p>
    <w:p w:rsidR="002C3F4A" w:rsidRDefault="002C3F4A" w:rsidP="002C3F4A">
      <w:pPr>
        <w:spacing w:after="0" w:line="240" w:lineRule="auto"/>
        <w:ind w:firstLine="708"/>
        <w:jc w:val="both"/>
      </w:pPr>
      <w:r>
        <w:t>Competencia orientación submarina: Día viernes</w:t>
      </w:r>
    </w:p>
    <w:p w:rsidR="002C3F4A" w:rsidRDefault="002C3F4A" w:rsidP="002C3F4A">
      <w:pPr>
        <w:spacing w:after="0" w:line="240" w:lineRule="auto"/>
        <w:ind w:left="708" w:firstLine="708"/>
        <w:jc w:val="both"/>
      </w:pPr>
      <w:r>
        <w:t xml:space="preserve">       Comienzo 09:00 hs</w:t>
      </w:r>
    </w:p>
    <w:p w:rsidR="002C3F4A" w:rsidRDefault="002C3F4A" w:rsidP="002C3F4A">
      <w:pPr>
        <w:spacing w:after="0" w:line="240" w:lineRule="auto"/>
        <w:jc w:val="both"/>
      </w:pPr>
      <w:r>
        <w:tab/>
      </w:r>
      <w:r>
        <w:tab/>
        <w:t xml:space="preserve">       Largada: 11:00 hs</w:t>
      </w:r>
    </w:p>
    <w:p w:rsidR="002C3F4A" w:rsidRDefault="002C3F4A" w:rsidP="004A5F60">
      <w:pPr>
        <w:spacing w:after="0" w:line="240" w:lineRule="auto"/>
        <w:jc w:val="both"/>
      </w:pPr>
      <w:r>
        <w:tab/>
      </w:r>
    </w:p>
    <w:p w:rsidR="00F62227" w:rsidRDefault="00F62227" w:rsidP="00F03914">
      <w:pPr>
        <w:spacing w:after="0" w:line="240" w:lineRule="auto"/>
        <w:jc w:val="both"/>
      </w:pPr>
    </w:p>
    <w:p w:rsidR="00F62227" w:rsidRDefault="00F62227" w:rsidP="00F03914">
      <w:pPr>
        <w:spacing w:after="0" w:line="240" w:lineRule="auto"/>
        <w:jc w:val="both"/>
      </w:pPr>
      <w:r>
        <w:t xml:space="preserve">-Con-Ciencia Marina: </w:t>
      </w:r>
      <w:r w:rsidR="002C3F4A">
        <w:t>Se presentaron los folletos y la revista</w:t>
      </w:r>
      <w:r>
        <w:t>.</w:t>
      </w:r>
    </w:p>
    <w:p w:rsidR="00A25F75" w:rsidRDefault="00A25F75" w:rsidP="00F03914">
      <w:pPr>
        <w:spacing w:after="0" w:line="240" w:lineRule="auto"/>
        <w:jc w:val="both"/>
      </w:pPr>
    </w:p>
    <w:p w:rsidR="00544F34" w:rsidRDefault="00A25F75" w:rsidP="00F03914">
      <w:pPr>
        <w:spacing w:after="0" w:line="240" w:lineRule="auto"/>
        <w:jc w:val="both"/>
      </w:pPr>
      <w:r w:rsidRPr="002C3F4A">
        <w:t>-</w:t>
      </w:r>
      <w:r w:rsidR="00B07985" w:rsidRPr="002C3F4A">
        <w:t>Tesorería</w:t>
      </w:r>
      <w:r w:rsidR="00C1198F" w:rsidRPr="002C3F4A">
        <w:t xml:space="preserve">: </w:t>
      </w:r>
      <w:r w:rsidR="002C3F4A" w:rsidRPr="002C3F4A">
        <w:t>Se finalizó el trámite para abrir la cuenta.</w:t>
      </w:r>
      <w:r w:rsidR="00544F34">
        <w:t xml:space="preserve"> </w:t>
      </w:r>
    </w:p>
    <w:p w:rsidR="00544F34" w:rsidRDefault="00544F34" w:rsidP="00F03914">
      <w:pPr>
        <w:spacing w:after="0" w:line="240" w:lineRule="auto"/>
        <w:jc w:val="both"/>
      </w:pPr>
    </w:p>
    <w:p w:rsidR="002C3F4A" w:rsidRPr="002C3F4A" w:rsidRDefault="00544F34" w:rsidP="00F03914">
      <w:pPr>
        <w:spacing w:after="0" w:line="240" w:lineRule="auto"/>
        <w:jc w:val="both"/>
      </w:pPr>
      <w:r>
        <w:t xml:space="preserve">-Habilitación: </w:t>
      </w:r>
      <w:r w:rsidR="002C3F4A" w:rsidRPr="002C3F4A">
        <w:t>Se habló con un gestor por la habilitación del club. Hay que hacer reformas menores. Nos pasó u</w:t>
      </w:r>
      <w:r>
        <w:t>n</w:t>
      </w:r>
      <w:r w:rsidR="002C3F4A" w:rsidRPr="002C3F4A">
        <w:t xml:space="preserve"> presu</w:t>
      </w:r>
      <w:r>
        <w:t>p</w:t>
      </w:r>
      <w:r w:rsidR="002C3F4A" w:rsidRPr="002C3F4A">
        <w:t xml:space="preserve">uesto de $27500, en 3 cuotas. Se aprueba el mismo. </w:t>
      </w:r>
    </w:p>
    <w:p w:rsidR="00B07985" w:rsidRPr="002C3F4A" w:rsidRDefault="00B07985" w:rsidP="00F03914">
      <w:pPr>
        <w:spacing w:after="0" w:line="240" w:lineRule="auto"/>
        <w:jc w:val="both"/>
        <w:rPr>
          <w:highlight w:val="yellow"/>
        </w:rPr>
      </w:pPr>
    </w:p>
    <w:p w:rsidR="00B07985" w:rsidRDefault="00B07985" w:rsidP="00F03914">
      <w:pPr>
        <w:spacing w:after="0" w:line="240" w:lineRule="auto"/>
        <w:jc w:val="both"/>
      </w:pPr>
      <w:r w:rsidRPr="002C3F4A">
        <w:t>-</w:t>
      </w:r>
      <w:r w:rsidR="002C3F4A" w:rsidRPr="002C3F4A">
        <w:t>Se siguen los trámites para el</w:t>
      </w:r>
      <w:r w:rsidR="00C1198F" w:rsidRPr="002C3F4A">
        <w:t xml:space="preserve"> Hund</w:t>
      </w:r>
      <w:r w:rsidR="00A53A7A">
        <w:t xml:space="preserve">imiento del barco </w:t>
      </w:r>
      <w:proofErr w:type="spellStart"/>
      <w:r w:rsidR="00A53A7A">
        <w:t>Charpesca</w:t>
      </w:r>
      <w:proofErr w:type="spellEnd"/>
      <w:r w:rsidR="00A53A7A">
        <w:t xml:space="preserve"> 58, sin novedades por el momento en lo que hace a las tareas de acondicionamiento del barco.</w:t>
      </w:r>
    </w:p>
    <w:p w:rsidR="002C3F4A" w:rsidRDefault="002C3F4A" w:rsidP="00F03914">
      <w:pPr>
        <w:spacing w:after="0" w:line="240" w:lineRule="auto"/>
        <w:jc w:val="both"/>
      </w:pPr>
    </w:p>
    <w:p w:rsidR="002C3F4A" w:rsidRDefault="00B07985" w:rsidP="002C3F4A">
      <w:pPr>
        <w:spacing w:after="0" w:line="240" w:lineRule="auto"/>
        <w:jc w:val="both"/>
      </w:pPr>
      <w:r>
        <w:t>-</w:t>
      </w:r>
      <w:r w:rsidR="00D7738D">
        <w:t xml:space="preserve">Fiesta: </w:t>
      </w:r>
      <w:r w:rsidR="002C3F4A">
        <w:t>Se confirmaros 15 invitados.</w:t>
      </w:r>
      <w:r w:rsidR="00544F34">
        <w:t xml:space="preserve"> </w:t>
      </w:r>
      <w:r w:rsidR="002C3F4A">
        <w:t>Se compraron vasos.</w:t>
      </w:r>
    </w:p>
    <w:p w:rsidR="00B07985" w:rsidRDefault="00B07985" w:rsidP="00F03914">
      <w:pPr>
        <w:spacing w:after="0" w:line="240" w:lineRule="auto"/>
        <w:jc w:val="both"/>
      </w:pPr>
    </w:p>
    <w:p w:rsidR="00D7738D" w:rsidRDefault="00D7738D" w:rsidP="002C3F4A">
      <w:pPr>
        <w:spacing w:after="0" w:line="240" w:lineRule="auto"/>
        <w:jc w:val="both"/>
      </w:pPr>
      <w:r>
        <w:t>-</w:t>
      </w:r>
      <w:r w:rsidR="00544F34">
        <w:t xml:space="preserve">Martín </w:t>
      </w:r>
      <w:proofErr w:type="spellStart"/>
      <w:r w:rsidR="00544F34">
        <w:t>C</w:t>
      </w:r>
      <w:r w:rsidR="002C3F4A">
        <w:t>roveto</w:t>
      </w:r>
      <w:proofErr w:type="spellEnd"/>
      <w:r w:rsidR="002C3F4A">
        <w:t xml:space="preserve"> propone hacer unas tarjetas magnéticas de Beneficios RED</w:t>
      </w:r>
      <w:r w:rsidR="00A53A7A">
        <w:t xml:space="preserve"> IN</w:t>
      </w:r>
      <w:r w:rsidR="002C3F4A">
        <w:t>. Es una tarjeta sin costo y con beneficios para el socio. Se propone analizar el contrato que habría que firmar.</w:t>
      </w:r>
    </w:p>
    <w:p w:rsidR="002C3F4A" w:rsidRDefault="002C3F4A" w:rsidP="002C3F4A">
      <w:pPr>
        <w:spacing w:after="0" w:line="240" w:lineRule="auto"/>
        <w:jc w:val="both"/>
      </w:pPr>
    </w:p>
    <w:p w:rsidR="00D7738D" w:rsidRDefault="00D7738D" w:rsidP="00F03914">
      <w:pPr>
        <w:spacing w:after="0" w:line="240" w:lineRule="auto"/>
        <w:jc w:val="both"/>
      </w:pPr>
      <w:r>
        <w:t>-</w:t>
      </w:r>
      <w:r w:rsidR="004223C7">
        <w:t xml:space="preserve">Juan José </w:t>
      </w:r>
      <w:proofErr w:type="spellStart"/>
      <w:r w:rsidR="004223C7">
        <w:t>Forcinitti</w:t>
      </w:r>
      <w:proofErr w:type="spellEnd"/>
      <w:r w:rsidR="004223C7">
        <w:t xml:space="preserve"> propone un descuento del 10% a los socios del c</w:t>
      </w:r>
      <w:r w:rsidR="00A53A7A">
        <w:t xml:space="preserve">lub para compres en </w:t>
      </w:r>
      <w:proofErr w:type="spellStart"/>
      <w:r w:rsidR="00A53A7A">
        <w:t>Tennis</w:t>
      </w:r>
      <w:proofErr w:type="spellEnd"/>
      <w:r w:rsidR="00A53A7A">
        <w:t xml:space="preserve"> Shop, se aprueba conformar un convenio con la firma en este sentido.</w:t>
      </w:r>
    </w:p>
    <w:p w:rsidR="00D7738D" w:rsidRDefault="00D7738D" w:rsidP="00F03914">
      <w:pPr>
        <w:spacing w:after="0" w:line="240" w:lineRule="auto"/>
        <w:jc w:val="both"/>
      </w:pPr>
    </w:p>
    <w:p w:rsidR="00D7738D" w:rsidRDefault="00D7738D" w:rsidP="00F03914">
      <w:pPr>
        <w:spacing w:after="0" w:line="240" w:lineRule="auto"/>
        <w:jc w:val="both"/>
      </w:pPr>
      <w:r>
        <w:t>-</w:t>
      </w:r>
      <w:r w:rsidR="004223C7">
        <w:t xml:space="preserve">Agustín </w:t>
      </w:r>
      <w:r w:rsidR="00A53A7A">
        <w:t>C</w:t>
      </w:r>
      <w:r w:rsidR="004223C7">
        <w:t>arrizo presentó un pro</w:t>
      </w:r>
      <w:r w:rsidR="00A53A7A">
        <w:t>y</w:t>
      </w:r>
      <w:r w:rsidR="004223C7">
        <w:t>ecto para crear una plaza subacuática. Habló con una constructora que aparentemente pondría todo el material sin costo. El club debería solo trasladarlo y ensamblarlo.</w:t>
      </w:r>
      <w:r w:rsidR="00A53A7A">
        <w:t xml:space="preserve"> Se analiza la propuesta.</w:t>
      </w:r>
    </w:p>
    <w:p w:rsidR="00646E6F" w:rsidRDefault="00646E6F" w:rsidP="00F03914">
      <w:pPr>
        <w:spacing w:after="0" w:line="240" w:lineRule="auto"/>
        <w:jc w:val="both"/>
      </w:pPr>
    </w:p>
    <w:p w:rsidR="004223C7" w:rsidRDefault="00646E6F" w:rsidP="00F03914">
      <w:pPr>
        <w:spacing w:after="0" w:line="240" w:lineRule="auto"/>
        <w:jc w:val="both"/>
      </w:pPr>
      <w:r>
        <w:t>-</w:t>
      </w:r>
      <w:r w:rsidR="004223C7">
        <w:t xml:space="preserve">Viaje a Puerto Pirámides: Se realizó el viaje con un total de 30 personas y 4 buceos. Hay un sobrante de $1500 en total ($50 por persona). Se </w:t>
      </w:r>
      <w:r w:rsidR="00A53A7A">
        <w:t>hace entrega de este dinero a Tesorería para que pueda entregarlo a los viajantes que soliciten la devolución de esa suma.</w:t>
      </w:r>
    </w:p>
    <w:p w:rsidR="00A53A7A" w:rsidRDefault="00A53A7A" w:rsidP="00F03914">
      <w:pPr>
        <w:spacing w:after="0" w:line="240" w:lineRule="auto"/>
        <w:jc w:val="both"/>
      </w:pPr>
    </w:p>
    <w:p w:rsidR="00646E6F" w:rsidRDefault="004223C7" w:rsidP="00F03914">
      <w:pPr>
        <w:spacing w:after="0" w:line="240" w:lineRule="auto"/>
        <w:jc w:val="both"/>
      </w:pPr>
      <w:r>
        <w:t xml:space="preserve">-Mariana </w:t>
      </w:r>
      <w:proofErr w:type="spellStart"/>
      <w:r>
        <w:t>Pollio</w:t>
      </w:r>
      <w:proofErr w:type="spellEnd"/>
      <w:r>
        <w:t xml:space="preserve"> se un</w:t>
      </w:r>
      <w:r w:rsidR="00A53A7A">
        <w:t>e</w:t>
      </w:r>
      <w:r>
        <w:t xml:space="preserve"> al grupo de ventas de remeras. </w:t>
      </w:r>
    </w:p>
    <w:p w:rsidR="00646E6F" w:rsidRDefault="00646E6F" w:rsidP="00F03914">
      <w:pPr>
        <w:spacing w:after="0" w:line="240" w:lineRule="auto"/>
        <w:jc w:val="both"/>
      </w:pPr>
    </w:p>
    <w:p w:rsidR="005618E4" w:rsidRDefault="005618E4" w:rsidP="005618E4">
      <w:pPr>
        <w:spacing w:after="0" w:line="240" w:lineRule="auto"/>
        <w:jc w:val="both"/>
      </w:pPr>
      <w:r>
        <w:t>Sin m</w:t>
      </w:r>
      <w:r w:rsidR="001F30C3">
        <w:t>ás que tratar y siendo las 23:22</w:t>
      </w:r>
      <w:r>
        <w:t xml:space="preserve"> hs se da por finalizada la Reunión de Comisión Directiva del </w:t>
      </w:r>
      <w:r w:rsidRPr="002C62FC">
        <w:t xml:space="preserve">día </w:t>
      </w:r>
      <w:r w:rsidR="00A25F75">
        <w:t>0</w:t>
      </w:r>
      <w:r w:rsidR="00E4777B">
        <w:t>7</w:t>
      </w:r>
      <w:r w:rsidR="00CF72C5">
        <w:t xml:space="preserve"> de </w:t>
      </w:r>
      <w:r w:rsidR="004223C7">
        <w:t>D</w:t>
      </w:r>
      <w:r w:rsidR="00E4777B">
        <w:t>ICIEMBRE</w:t>
      </w:r>
      <w:r>
        <w:t xml:space="preserve"> de 2016.</w:t>
      </w:r>
    </w:p>
    <w:p w:rsidR="005618E4" w:rsidRPr="0058170A" w:rsidRDefault="005618E4" w:rsidP="00F03914">
      <w:pPr>
        <w:spacing w:after="0" w:line="240" w:lineRule="auto"/>
        <w:jc w:val="both"/>
      </w:pPr>
    </w:p>
    <w:sectPr w:rsidR="005618E4" w:rsidRPr="0058170A" w:rsidSect="001C35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2BF0"/>
    <w:multiLevelType w:val="hybridMultilevel"/>
    <w:tmpl w:val="5BDEC088"/>
    <w:lvl w:ilvl="0" w:tplc="6BA041C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C25CC3"/>
    <w:multiLevelType w:val="hybridMultilevel"/>
    <w:tmpl w:val="4BAEE7E6"/>
    <w:lvl w:ilvl="0" w:tplc="4BE0692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EA"/>
    <w:rsid w:val="00003713"/>
    <w:rsid w:val="00007D0A"/>
    <w:rsid w:val="00011DA8"/>
    <w:rsid w:val="00015370"/>
    <w:rsid w:val="00034318"/>
    <w:rsid w:val="00042A20"/>
    <w:rsid w:val="00042FD1"/>
    <w:rsid w:val="00063DCA"/>
    <w:rsid w:val="0006647F"/>
    <w:rsid w:val="00073E85"/>
    <w:rsid w:val="00082E41"/>
    <w:rsid w:val="0008625B"/>
    <w:rsid w:val="000B4274"/>
    <w:rsid w:val="000B5100"/>
    <w:rsid w:val="000B5D28"/>
    <w:rsid w:val="000C18C8"/>
    <w:rsid w:val="000C6EA4"/>
    <w:rsid w:val="000E6E99"/>
    <w:rsid w:val="000F550F"/>
    <w:rsid w:val="00102837"/>
    <w:rsid w:val="001124EE"/>
    <w:rsid w:val="00131258"/>
    <w:rsid w:val="00136199"/>
    <w:rsid w:val="001536DC"/>
    <w:rsid w:val="00166C16"/>
    <w:rsid w:val="00175B56"/>
    <w:rsid w:val="00180078"/>
    <w:rsid w:val="001B460A"/>
    <w:rsid w:val="001B4737"/>
    <w:rsid w:val="001C351C"/>
    <w:rsid w:val="001E0406"/>
    <w:rsid w:val="001E2CAA"/>
    <w:rsid w:val="001E4739"/>
    <w:rsid w:val="001F30C3"/>
    <w:rsid w:val="002029C2"/>
    <w:rsid w:val="00205540"/>
    <w:rsid w:val="00236F00"/>
    <w:rsid w:val="00242DAA"/>
    <w:rsid w:val="002603CD"/>
    <w:rsid w:val="00263CA7"/>
    <w:rsid w:val="002839BB"/>
    <w:rsid w:val="002B0272"/>
    <w:rsid w:val="002C3F4A"/>
    <w:rsid w:val="002C62FC"/>
    <w:rsid w:val="00307F71"/>
    <w:rsid w:val="0031170E"/>
    <w:rsid w:val="003233C6"/>
    <w:rsid w:val="0033175D"/>
    <w:rsid w:val="00384DE5"/>
    <w:rsid w:val="003C6955"/>
    <w:rsid w:val="004007E1"/>
    <w:rsid w:val="00403124"/>
    <w:rsid w:val="004223C7"/>
    <w:rsid w:val="00444834"/>
    <w:rsid w:val="00447441"/>
    <w:rsid w:val="00476A6E"/>
    <w:rsid w:val="004962A9"/>
    <w:rsid w:val="004A5F60"/>
    <w:rsid w:val="004F193B"/>
    <w:rsid w:val="00502508"/>
    <w:rsid w:val="005221E1"/>
    <w:rsid w:val="00535C80"/>
    <w:rsid w:val="00544F34"/>
    <w:rsid w:val="00552371"/>
    <w:rsid w:val="005618E4"/>
    <w:rsid w:val="0057501F"/>
    <w:rsid w:val="00576552"/>
    <w:rsid w:val="0058170A"/>
    <w:rsid w:val="00587B39"/>
    <w:rsid w:val="005B44AD"/>
    <w:rsid w:val="005C010E"/>
    <w:rsid w:val="005C5FBC"/>
    <w:rsid w:val="005F4647"/>
    <w:rsid w:val="0060068E"/>
    <w:rsid w:val="00617355"/>
    <w:rsid w:val="0062116D"/>
    <w:rsid w:val="00623BF7"/>
    <w:rsid w:val="00627CFC"/>
    <w:rsid w:val="00642A44"/>
    <w:rsid w:val="0064686C"/>
    <w:rsid w:val="00646E6F"/>
    <w:rsid w:val="00676471"/>
    <w:rsid w:val="0068690A"/>
    <w:rsid w:val="006A33E8"/>
    <w:rsid w:val="006B2A32"/>
    <w:rsid w:val="006E55C2"/>
    <w:rsid w:val="006E6AC6"/>
    <w:rsid w:val="006F4B1B"/>
    <w:rsid w:val="00700F07"/>
    <w:rsid w:val="00705235"/>
    <w:rsid w:val="007229AE"/>
    <w:rsid w:val="0073110B"/>
    <w:rsid w:val="00732029"/>
    <w:rsid w:val="00741168"/>
    <w:rsid w:val="00742334"/>
    <w:rsid w:val="007524EB"/>
    <w:rsid w:val="00792732"/>
    <w:rsid w:val="007B2110"/>
    <w:rsid w:val="007D1012"/>
    <w:rsid w:val="007D30FE"/>
    <w:rsid w:val="007F164C"/>
    <w:rsid w:val="00810F4C"/>
    <w:rsid w:val="00845059"/>
    <w:rsid w:val="00845CAC"/>
    <w:rsid w:val="00850760"/>
    <w:rsid w:val="0085388D"/>
    <w:rsid w:val="00861AAB"/>
    <w:rsid w:val="00891889"/>
    <w:rsid w:val="0089436A"/>
    <w:rsid w:val="008D79CF"/>
    <w:rsid w:val="008E2F00"/>
    <w:rsid w:val="008E6C5D"/>
    <w:rsid w:val="008F2ACE"/>
    <w:rsid w:val="008F625D"/>
    <w:rsid w:val="009243FC"/>
    <w:rsid w:val="00930FB9"/>
    <w:rsid w:val="00945F82"/>
    <w:rsid w:val="00967FEF"/>
    <w:rsid w:val="00971A12"/>
    <w:rsid w:val="00982CB5"/>
    <w:rsid w:val="00991713"/>
    <w:rsid w:val="00995D14"/>
    <w:rsid w:val="009B046C"/>
    <w:rsid w:val="009B76FC"/>
    <w:rsid w:val="009C1E37"/>
    <w:rsid w:val="009C5CA6"/>
    <w:rsid w:val="009F7C22"/>
    <w:rsid w:val="00A25F75"/>
    <w:rsid w:val="00A37DC9"/>
    <w:rsid w:val="00A51B2F"/>
    <w:rsid w:val="00A53A7A"/>
    <w:rsid w:val="00A70578"/>
    <w:rsid w:val="00A81EF2"/>
    <w:rsid w:val="00A919C4"/>
    <w:rsid w:val="00AD009F"/>
    <w:rsid w:val="00AD4E94"/>
    <w:rsid w:val="00B07985"/>
    <w:rsid w:val="00B31DDA"/>
    <w:rsid w:val="00B50BE8"/>
    <w:rsid w:val="00B632BF"/>
    <w:rsid w:val="00B6394E"/>
    <w:rsid w:val="00B75A48"/>
    <w:rsid w:val="00B81090"/>
    <w:rsid w:val="00B84EBB"/>
    <w:rsid w:val="00B91ADF"/>
    <w:rsid w:val="00BA231B"/>
    <w:rsid w:val="00BA5F34"/>
    <w:rsid w:val="00BB2347"/>
    <w:rsid w:val="00BC4A55"/>
    <w:rsid w:val="00BF0372"/>
    <w:rsid w:val="00C1198F"/>
    <w:rsid w:val="00C154AF"/>
    <w:rsid w:val="00C2662F"/>
    <w:rsid w:val="00C45FF5"/>
    <w:rsid w:val="00C7078C"/>
    <w:rsid w:val="00C9702D"/>
    <w:rsid w:val="00CB01B3"/>
    <w:rsid w:val="00CD2055"/>
    <w:rsid w:val="00CE27A5"/>
    <w:rsid w:val="00CF72C5"/>
    <w:rsid w:val="00D07A64"/>
    <w:rsid w:val="00D165D2"/>
    <w:rsid w:val="00D17FA7"/>
    <w:rsid w:val="00D70E6B"/>
    <w:rsid w:val="00D7738D"/>
    <w:rsid w:val="00DC2EF8"/>
    <w:rsid w:val="00DC300C"/>
    <w:rsid w:val="00DD373C"/>
    <w:rsid w:val="00DD4CBA"/>
    <w:rsid w:val="00DD5AEA"/>
    <w:rsid w:val="00E05804"/>
    <w:rsid w:val="00E24579"/>
    <w:rsid w:val="00E27C18"/>
    <w:rsid w:val="00E31E5D"/>
    <w:rsid w:val="00E4777B"/>
    <w:rsid w:val="00E9198D"/>
    <w:rsid w:val="00E976B9"/>
    <w:rsid w:val="00EB52AA"/>
    <w:rsid w:val="00EC5179"/>
    <w:rsid w:val="00F01643"/>
    <w:rsid w:val="00F03914"/>
    <w:rsid w:val="00F106C2"/>
    <w:rsid w:val="00F3527C"/>
    <w:rsid w:val="00F47D16"/>
    <w:rsid w:val="00F553A4"/>
    <w:rsid w:val="00F62227"/>
    <w:rsid w:val="00F7650C"/>
    <w:rsid w:val="00F83FBC"/>
    <w:rsid w:val="00F84047"/>
    <w:rsid w:val="00F849B8"/>
    <w:rsid w:val="00F92F9F"/>
    <w:rsid w:val="00F97559"/>
    <w:rsid w:val="00FA47A2"/>
    <w:rsid w:val="00FE1B66"/>
    <w:rsid w:val="00FE47BA"/>
    <w:rsid w:val="00FF5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1C"/>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C1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1C"/>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C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REUNION DE COMIISION DIRECTIVA del 02 de septiembre de 2015</vt:lpstr>
    </vt:vector>
  </TitlesOfParts>
  <Company>Windows uE</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 COMIISION DIRECTIVA del 02 de septiembre de 2015</dc:title>
  <dc:creator>WinuE</dc:creator>
  <cp:lastModifiedBy>RICARDO GABRIEL PERDICHIZZI</cp:lastModifiedBy>
  <cp:revision>2</cp:revision>
  <dcterms:created xsi:type="dcterms:W3CDTF">2017-01-27T14:00:00Z</dcterms:created>
  <dcterms:modified xsi:type="dcterms:W3CDTF">2017-01-27T14:00:00Z</dcterms:modified>
</cp:coreProperties>
</file>