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5" w:rsidRPr="002B0272" w:rsidRDefault="00617355" w:rsidP="002B0272">
      <w:pPr>
        <w:rPr>
          <w:b/>
          <w:u w:val="single"/>
        </w:rPr>
      </w:pPr>
      <w:r w:rsidRPr="002B0272">
        <w:rPr>
          <w:b/>
          <w:u w:val="single"/>
        </w:rPr>
        <w:t>REUNI</w:t>
      </w:r>
      <w:r w:rsidR="00166C16">
        <w:rPr>
          <w:b/>
          <w:u w:val="single"/>
        </w:rPr>
        <w:t xml:space="preserve">ON DE COMIISION DIRECTIVA del </w:t>
      </w:r>
      <w:r w:rsidR="00660C6E">
        <w:rPr>
          <w:b/>
          <w:u w:val="single"/>
        </w:rPr>
        <w:t>05</w:t>
      </w:r>
      <w:r w:rsidR="00971A12">
        <w:rPr>
          <w:b/>
          <w:u w:val="single"/>
        </w:rPr>
        <w:t xml:space="preserve"> de </w:t>
      </w:r>
      <w:r w:rsidR="00660C6E">
        <w:rPr>
          <w:b/>
          <w:u w:val="single"/>
        </w:rPr>
        <w:t>OCTUBRE</w:t>
      </w:r>
      <w:r>
        <w:rPr>
          <w:b/>
          <w:u w:val="single"/>
        </w:rPr>
        <w:t xml:space="preserve"> de 2016</w:t>
      </w:r>
    </w:p>
    <w:p w:rsidR="00617355" w:rsidRDefault="00617355" w:rsidP="00A51B2F">
      <w:pPr>
        <w:spacing w:after="120"/>
        <w:jc w:val="both"/>
      </w:pPr>
      <w:r>
        <w:t>Siendo las 21</w:t>
      </w:r>
      <w:r w:rsidRPr="002C62FC">
        <w:t>:</w:t>
      </w:r>
      <w:r>
        <w:t>25</w:t>
      </w:r>
      <w:r w:rsidRPr="002C62FC">
        <w:t xml:space="preserve"> hs </w:t>
      </w:r>
      <w:r>
        <w:t xml:space="preserve">y habiéndose reunido quórum suficiente </w:t>
      </w:r>
      <w:r w:rsidRPr="002C62FC">
        <w:t xml:space="preserve">se da por comenzada la reunión de comisión del día </w:t>
      </w:r>
      <w:r w:rsidR="00A25F75" w:rsidRPr="00CF1C8F">
        <w:t>0</w:t>
      </w:r>
      <w:r w:rsidR="00660C6E" w:rsidRPr="00CF1C8F">
        <w:t>5</w:t>
      </w:r>
      <w:r w:rsidR="00971A12" w:rsidRPr="00CF1C8F">
        <w:t xml:space="preserve"> de </w:t>
      </w:r>
      <w:r w:rsidR="00660C6E" w:rsidRPr="00CF1C8F">
        <w:t>OCTUBRE</w:t>
      </w:r>
      <w:r w:rsidRPr="00CF1C8F">
        <w:t xml:space="preserve"> de 2016, con la presencia de las siguientes socios e integrantes de la Comisión </w:t>
      </w:r>
      <w:r w:rsidR="005F4647" w:rsidRPr="00CF1C8F">
        <w:t>directiva:</w:t>
      </w:r>
      <w:r w:rsidR="00263CA7" w:rsidRPr="00CF1C8F">
        <w:t xml:space="preserve"> Ricardo </w:t>
      </w:r>
      <w:proofErr w:type="spellStart"/>
      <w:r w:rsidR="00263CA7" w:rsidRPr="00CF1C8F">
        <w:t>Perdichizzi</w:t>
      </w:r>
      <w:proofErr w:type="spellEnd"/>
      <w:r w:rsidR="00263CA7" w:rsidRPr="00CF1C8F">
        <w:t>,</w:t>
      </w:r>
      <w:r w:rsidR="005F4647" w:rsidRPr="00CF1C8F">
        <w:t xml:space="preserve"> </w:t>
      </w:r>
      <w:r w:rsidRPr="00CF1C8F">
        <w:t xml:space="preserve">Paola </w:t>
      </w:r>
      <w:proofErr w:type="spellStart"/>
      <w:r w:rsidRPr="00CF1C8F">
        <w:t>Betti</w:t>
      </w:r>
      <w:proofErr w:type="spellEnd"/>
      <w:r w:rsidRPr="00CF1C8F">
        <w:t>, Facundo Macchi, Wa</w:t>
      </w:r>
      <w:r w:rsidR="005F4647" w:rsidRPr="00CF1C8F">
        <w:t>lter Alfonsín,</w:t>
      </w:r>
      <w:r w:rsidRPr="00CF1C8F">
        <w:t xml:space="preserve"> </w:t>
      </w:r>
      <w:r w:rsidR="00166C16" w:rsidRPr="00CF1C8F">
        <w:t xml:space="preserve">Pablo Giordano, Juan </w:t>
      </w:r>
      <w:proofErr w:type="spellStart"/>
      <w:r w:rsidR="00166C16" w:rsidRPr="00CF1C8F">
        <w:t>Partell</w:t>
      </w:r>
      <w:proofErr w:type="spellEnd"/>
      <w:r w:rsidR="00166C16" w:rsidRPr="00CF1C8F">
        <w:t xml:space="preserve">, </w:t>
      </w:r>
      <w:r w:rsidR="007D1012" w:rsidRPr="00CF1C8F">
        <w:t>I</w:t>
      </w:r>
      <w:r w:rsidR="00F83FBC" w:rsidRPr="00CF1C8F">
        <w:t xml:space="preserve">smael </w:t>
      </w:r>
      <w:proofErr w:type="spellStart"/>
      <w:r w:rsidR="00F83FBC" w:rsidRPr="00CF1C8F">
        <w:t>Scabar</w:t>
      </w:r>
      <w:proofErr w:type="spellEnd"/>
      <w:r w:rsidR="00F83FBC" w:rsidRPr="00CF1C8F">
        <w:t xml:space="preserve">, </w:t>
      </w:r>
      <w:r w:rsidR="007D1012" w:rsidRPr="00CF1C8F">
        <w:t xml:space="preserve">Alfredo </w:t>
      </w:r>
      <w:proofErr w:type="spellStart"/>
      <w:r w:rsidR="007D1012" w:rsidRPr="00CF1C8F">
        <w:t>Gen</w:t>
      </w:r>
      <w:r w:rsidR="00F83FBC" w:rsidRPr="00CF1C8F">
        <w:t>ova</w:t>
      </w:r>
      <w:proofErr w:type="spellEnd"/>
      <w:r w:rsidR="00F83FBC" w:rsidRPr="00CF1C8F">
        <w:t xml:space="preserve">, </w:t>
      </w:r>
      <w:r w:rsidRPr="00CF1C8F">
        <w:t xml:space="preserve"> Carlos Castorina, </w:t>
      </w:r>
      <w:r w:rsidR="00CF72C5" w:rsidRPr="00CF1C8F">
        <w:t xml:space="preserve">José </w:t>
      </w:r>
      <w:proofErr w:type="spellStart"/>
      <w:r w:rsidR="00CF72C5" w:rsidRPr="00CF1C8F">
        <w:t>Sanjurjo</w:t>
      </w:r>
      <w:proofErr w:type="spellEnd"/>
      <w:r w:rsidR="00CF72C5" w:rsidRPr="00CF1C8F">
        <w:t>,</w:t>
      </w:r>
      <w:r w:rsidR="00AD009F" w:rsidRPr="00CF1C8F">
        <w:t xml:space="preserve"> </w:t>
      </w:r>
      <w:r w:rsidR="00F83FBC" w:rsidRPr="00CF1C8F">
        <w:t>Pedro Giménez, Agustín Carrizo</w:t>
      </w:r>
      <w:r w:rsidR="0057501F" w:rsidRPr="00CF1C8F">
        <w:t xml:space="preserve">, </w:t>
      </w:r>
      <w:r w:rsidR="00166C16" w:rsidRPr="00CF1C8F">
        <w:t xml:space="preserve">Pedro </w:t>
      </w:r>
      <w:proofErr w:type="spellStart"/>
      <w:r w:rsidR="00166C16" w:rsidRPr="00CF1C8F">
        <w:t>Bagnatti</w:t>
      </w:r>
      <w:proofErr w:type="spellEnd"/>
      <w:r w:rsidR="00166C16" w:rsidRPr="00CF1C8F">
        <w:t>,</w:t>
      </w:r>
      <w:r w:rsidR="00CF72C5" w:rsidRPr="00CF1C8F">
        <w:t xml:space="preserve"> Graciela </w:t>
      </w:r>
      <w:proofErr w:type="spellStart"/>
      <w:r w:rsidR="00CF72C5" w:rsidRPr="00CF1C8F">
        <w:t>Vilarnovo</w:t>
      </w:r>
      <w:proofErr w:type="spellEnd"/>
      <w:r w:rsidR="00CF72C5" w:rsidRPr="00CF1C8F">
        <w:t>, Francisco Taranto</w:t>
      </w:r>
      <w:r w:rsidR="00166C16" w:rsidRPr="00CF1C8F">
        <w:t xml:space="preserve">, Arturo Mardones </w:t>
      </w:r>
      <w:proofErr w:type="spellStart"/>
      <w:r w:rsidR="00166C16" w:rsidRPr="00CF1C8F">
        <w:t>Pradines</w:t>
      </w:r>
      <w:proofErr w:type="spellEnd"/>
      <w:r w:rsidR="00166C16" w:rsidRPr="00CF1C8F">
        <w:t xml:space="preserve">, Daniel </w:t>
      </w:r>
      <w:proofErr w:type="spellStart"/>
      <w:r w:rsidR="00166C16" w:rsidRPr="00CF1C8F">
        <w:t>Soldo</w:t>
      </w:r>
      <w:proofErr w:type="spellEnd"/>
      <w:r w:rsidR="00166C16" w:rsidRPr="00CF1C8F">
        <w:t xml:space="preserve">, Mariana </w:t>
      </w:r>
      <w:proofErr w:type="spellStart"/>
      <w:r w:rsidR="00166C16" w:rsidRPr="00CF1C8F">
        <w:t>Solda</w:t>
      </w:r>
      <w:proofErr w:type="spellEnd"/>
      <w:r w:rsidR="00166C16" w:rsidRPr="00CF1C8F">
        <w:t>.</w:t>
      </w:r>
      <w:r w:rsidRPr="00CF1C8F">
        <w:t xml:space="preserve"> En la misma se trataron los siguientes temas:</w:t>
      </w:r>
    </w:p>
    <w:p w:rsidR="00F97559" w:rsidRDefault="00A25F75" w:rsidP="00F03914">
      <w:pPr>
        <w:spacing w:after="0" w:line="240" w:lineRule="auto"/>
        <w:jc w:val="both"/>
      </w:pPr>
      <w:r>
        <w:t>-Gacetilla: Se propone difundir activ</w:t>
      </w:r>
      <w:r w:rsidR="00BE0E64">
        <w:t>idades a través de la gacetilla del club, aprobándose la moción.</w:t>
      </w:r>
    </w:p>
    <w:p w:rsidR="00A25F75" w:rsidRDefault="00A25F75" w:rsidP="00F03914">
      <w:pPr>
        <w:spacing w:after="0" w:line="240" w:lineRule="auto"/>
        <w:jc w:val="both"/>
      </w:pPr>
    </w:p>
    <w:p w:rsidR="00A25F75" w:rsidRDefault="00A25F75" w:rsidP="00F03914">
      <w:pPr>
        <w:spacing w:after="0" w:line="240" w:lineRule="auto"/>
        <w:jc w:val="both"/>
      </w:pPr>
      <w:r>
        <w:t xml:space="preserve">-Juegos </w:t>
      </w:r>
      <w:r w:rsidR="00BE0E64">
        <w:t xml:space="preserve">Jesús </w:t>
      </w:r>
      <w:r>
        <w:t xml:space="preserve">Arévalo: para la  competencia de natación se establece una distancia de 1500 m. Se propone la ejecución de Charlas informativas por parte de gente del club. Se propone a Marina Vera </w:t>
      </w:r>
      <w:proofErr w:type="spellStart"/>
      <w:r>
        <w:t>Diaz</w:t>
      </w:r>
      <w:proofErr w:type="spellEnd"/>
      <w:r>
        <w:t xml:space="preserve"> como una de las expositoras. Se averiguó por el costo de la ambulancia, el cual fu</w:t>
      </w:r>
      <w:r w:rsidR="00BE0E64">
        <w:t>e</w:t>
      </w:r>
      <w:r>
        <w:t xml:space="preserve"> mayor de lo esperado. Daniel </w:t>
      </w:r>
      <w:proofErr w:type="spellStart"/>
      <w:r>
        <w:t>Soldo</w:t>
      </w:r>
      <w:proofErr w:type="spellEnd"/>
      <w:r>
        <w:t xml:space="preserve"> propone hablar en la </w:t>
      </w:r>
      <w:r w:rsidR="00BE0E64">
        <w:t>S</w:t>
      </w:r>
      <w:r>
        <w:t>ubsecretaria</w:t>
      </w:r>
      <w:r w:rsidR="00BE0E64">
        <w:t xml:space="preserve"> de Salud </w:t>
      </w:r>
      <w:r>
        <w:t xml:space="preserve">y solicitar la ambulancia del </w:t>
      </w:r>
      <w:r w:rsidR="00BE0E64">
        <w:t>M</w:t>
      </w:r>
      <w:r>
        <w:t xml:space="preserve">unicipio. </w:t>
      </w:r>
      <w:r w:rsidR="00BE0E64">
        <w:t>Se discute el modo en que se realizará el Concurso de Fotografía dentro de los Juegos.</w:t>
      </w:r>
    </w:p>
    <w:p w:rsidR="00A25F75" w:rsidRDefault="00A25F75" w:rsidP="00F03914">
      <w:pPr>
        <w:spacing w:after="0" w:line="240" w:lineRule="auto"/>
        <w:jc w:val="both"/>
      </w:pPr>
    </w:p>
    <w:p w:rsidR="00A25F75" w:rsidRDefault="00BE0E64" w:rsidP="00F03914">
      <w:pPr>
        <w:spacing w:after="0" w:line="240" w:lineRule="auto"/>
        <w:jc w:val="both"/>
      </w:pPr>
      <w:r>
        <w:t xml:space="preserve">-Planta de </w:t>
      </w:r>
      <w:proofErr w:type="spellStart"/>
      <w:r>
        <w:t>N</w:t>
      </w:r>
      <w:r w:rsidR="00A25F75">
        <w:t>itrox</w:t>
      </w:r>
      <w:proofErr w:type="spellEnd"/>
      <w:r w:rsidR="00A25F75">
        <w:t>: Se averiguó el valor del sensor que se necesita para la puesta en marcha. El costo si se pide a China sería de U$S 135. Se aprueba la compra del mismo.</w:t>
      </w:r>
    </w:p>
    <w:p w:rsidR="00A25F75" w:rsidRDefault="00A25F75" w:rsidP="00F03914">
      <w:pPr>
        <w:spacing w:after="0" w:line="240" w:lineRule="auto"/>
        <w:jc w:val="both"/>
      </w:pPr>
    </w:p>
    <w:p w:rsidR="00A25F75" w:rsidRDefault="00A25F75" w:rsidP="00F03914">
      <w:pPr>
        <w:spacing w:after="0" w:line="240" w:lineRule="auto"/>
        <w:jc w:val="both"/>
      </w:pPr>
      <w:r>
        <w:t xml:space="preserve">-Daniel </w:t>
      </w:r>
      <w:proofErr w:type="spellStart"/>
      <w:r>
        <w:t>Soldo</w:t>
      </w:r>
      <w:proofErr w:type="spellEnd"/>
      <w:r>
        <w:t xml:space="preserve"> propone realizar un</w:t>
      </w:r>
      <w:r w:rsidR="00BE0E64">
        <w:t>a jornada de limpieza submarina en la Escollera Norte,</w:t>
      </w:r>
      <w:r>
        <w:t xml:space="preserve"> Fecha tentativa: 13 de noviembre.</w:t>
      </w:r>
      <w:r w:rsidR="00BE0E64">
        <w:t xml:space="preserve"> Se considera una buena idea, se proponen los modos de organizar su ejecución.</w:t>
      </w:r>
    </w:p>
    <w:p w:rsidR="00A25F75" w:rsidRDefault="00A25F75" w:rsidP="00F03914">
      <w:pPr>
        <w:spacing w:after="0" w:line="240" w:lineRule="auto"/>
        <w:jc w:val="both"/>
      </w:pPr>
    </w:p>
    <w:p w:rsidR="00A25F75" w:rsidRDefault="00A25F75" w:rsidP="00F03914">
      <w:pPr>
        <w:spacing w:after="0" w:line="240" w:lineRule="auto"/>
        <w:jc w:val="both"/>
      </w:pPr>
      <w:r>
        <w:t>-</w:t>
      </w:r>
      <w:r w:rsidR="00BE0E64">
        <w:t>Alta de Socios</w:t>
      </w:r>
      <w:r w:rsidR="00B07985">
        <w:t xml:space="preserve">: Se aprueba la entrada como socio adherente de </w:t>
      </w:r>
      <w:r w:rsidR="00B07985" w:rsidRPr="004F02FE">
        <w:t xml:space="preserve">Mariana </w:t>
      </w:r>
      <w:r w:rsidR="004F02FE">
        <w:t xml:space="preserve">Edith </w:t>
      </w:r>
      <w:proofErr w:type="spellStart"/>
      <w:r w:rsidR="004F02FE" w:rsidRPr="004F02FE">
        <w:t>Pollio</w:t>
      </w:r>
      <w:proofErr w:type="spellEnd"/>
      <w:r w:rsidR="004F02FE">
        <w:t>.</w:t>
      </w:r>
    </w:p>
    <w:p w:rsidR="00A25F75" w:rsidRDefault="00A25F75" w:rsidP="00F03914">
      <w:pPr>
        <w:spacing w:after="0" w:line="240" w:lineRule="auto"/>
        <w:jc w:val="both"/>
      </w:pPr>
    </w:p>
    <w:p w:rsidR="00B07985" w:rsidRDefault="00BE0E64" w:rsidP="00BE0E64">
      <w:pPr>
        <w:spacing w:after="0" w:line="240" w:lineRule="auto"/>
        <w:jc w:val="both"/>
      </w:pPr>
      <w:r>
        <w:t>-Trámites ante Organismos Públicos: Se presentaron los documentos para la inscripción como ONG del CASE, se aguarda el acto de designación.</w:t>
      </w:r>
    </w:p>
    <w:p w:rsidR="00B07985" w:rsidRDefault="00B07985" w:rsidP="00F03914">
      <w:pPr>
        <w:spacing w:after="0" w:line="240" w:lineRule="auto"/>
        <w:jc w:val="both"/>
      </w:pPr>
    </w:p>
    <w:p w:rsidR="00B07985" w:rsidRDefault="00B07985" w:rsidP="00F03914">
      <w:pPr>
        <w:spacing w:after="0" w:line="240" w:lineRule="auto"/>
        <w:jc w:val="both"/>
      </w:pPr>
      <w:r>
        <w:t>-Se presentó un inventario del quincho y del Pañol. Será obligación presentarlo anualmente</w:t>
      </w:r>
      <w:r w:rsidR="00BE0E64">
        <w:t xml:space="preserve"> para actualizar la documentación ante Personas </w:t>
      </w:r>
      <w:proofErr w:type="spellStart"/>
      <w:r w:rsidR="00BE0E64">
        <w:t>Judídicas</w:t>
      </w:r>
      <w:proofErr w:type="spellEnd"/>
      <w:r w:rsidR="00BE0E64">
        <w:t xml:space="preserve"> y Municipalidad</w:t>
      </w:r>
      <w:r>
        <w:t>.</w:t>
      </w:r>
    </w:p>
    <w:p w:rsidR="00B07985" w:rsidRDefault="00B07985" w:rsidP="00F03914">
      <w:pPr>
        <w:spacing w:after="0" w:line="240" w:lineRule="auto"/>
        <w:jc w:val="both"/>
      </w:pPr>
    </w:p>
    <w:p w:rsidR="00B07985" w:rsidRDefault="00B07985" w:rsidP="00F03914">
      <w:pPr>
        <w:spacing w:after="0" w:line="240" w:lineRule="auto"/>
        <w:jc w:val="both"/>
      </w:pPr>
      <w:r>
        <w:t xml:space="preserve">-Se presentó ante PNA la memoria y balance para poder continuar </w:t>
      </w:r>
      <w:r w:rsidR="00BE0E64">
        <w:t xml:space="preserve">las actividades </w:t>
      </w:r>
      <w:r>
        <w:t xml:space="preserve">como </w:t>
      </w:r>
      <w:r w:rsidR="00BE0E64">
        <w:t>Escuela de Buceo, conforme la ordenanza vigente.-</w:t>
      </w:r>
    </w:p>
    <w:p w:rsidR="00BE0E64" w:rsidRDefault="00BE0E64" w:rsidP="00F03914">
      <w:pPr>
        <w:spacing w:after="0" w:line="240" w:lineRule="auto"/>
        <w:jc w:val="both"/>
      </w:pPr>
    </w:p>
    <w:p w:rsidR="00B07985" w:rsidRDefault="00BE0E64" w:rsidP="00BE0E64">
      <w:pPr>
        <w:spacing w:after="0" w:line="240" w:lineRule="auto"/>
        <w:jc w:val="both"/>
      </w:pPr>
      <w:r>
        <w:t xml:space="preserve">- Cursos: </w:t>
      </w:r>
      <w:r w:rsidR="00B07985">
        <w:t>La realización de los cursos vigentes está complicada dado a los paros y los destrozos generados por el temporal</w:t>
      </w:r>
      <w:r>
        <w:t xml:space="preserve"> en el natatorio del EMDER, hubo muchas clases interrumpidas por este motivo</w:t>
      </w:r>
      <w:r w:rsidR="00B07985">
        <w:t>. Se propone buscar natatorios alternativos para poder continuar con las clases prácticas.</w:t>
      </w:r>
    </w:p>
    <w:p w:rsidR="00B07985" w:rsidRDefault="00B07985" w:rsidP="00F03914">
      <w:pPr>
        <w:spacing w:after="0" w:line="240" w:lineRule="auto"/>
        <w:jc w:val="both"/>
      </w:pPr>
    </w:p>
    <w:p w:rsidR="00B07985" w:rsidRDefault="00B07985" w:rsidP="00F03914">
      <w:pPr>
        <w:spacing w:after="0" w:line="240" w:lineRule="auto"/>
        <w:jc w:val="both"/>
      </w:pPr>
      <w:r>
        <w:t>-El curso de timonel finalizará el 26 de octubre del corriente, con la realización del e</w:t>
      </w:r>
      <w:r w:rsidR="00BE0E64">
        <w:t>xamen teórico en la sede del Club</w:t>
      </w:r>
      <w:r>
        <w:t>.</w:t>
      </w:r>
    </w:p>
    <w:p w:rsidR="00B07985" w:rsidRDefault="00B07985" w:rsidP="00F03914">
      <w:pPr>
        <w:spacing w:after="0" w:line="240" w:lineRule="auto"/>
        <w:jc w:val="both"/>
      </w:pPr>
    </w:p>
    <w:p w:rsidR="00B07985" w:rsidRDefault="00B07985" w:rsidP="00F03914">
      <w:pPr>
        <w:spacing w:after="0" w:line="240" w:lineRule="auto"/>
        <w:jc w:val="both"/>
      </w:pPr>
      <w:r>
        <w:t>-Viaje a Puerto Pirámides: hasta el momento a 26 personas confirmadas. El viaje se realizará en coches particulares</w:t>
      </w:r>
      <w:r w:rsidR="00BE0E64">
        <w:t>, con un costo aproximado de $5000</w:t>
      </w:r>
      <w:r>
        <w:t>.</w:t>
      </w:r>
    </w:p>
    <w:p w:rsidR="00B07985" w:rsidRDefault="00B07985" w:rsidP="00F03914">
      <w:pPr>
        <w:spacing w:after="0" w:line="240" w:lineRule="auto"/>
        <w:jc w:val="both"/>
      </w:pPr>
    </w:p>
    <w:p w:rsidR="00B07985" w:rsidRDefault="00B07985" w:rsidP="00F03914">
      <w:pPr>
        <w:spacing w:after="0" w:line="240" w:lineRule="auto"/>
        <w:jc w:val="both"/>
      </w:pPr>
      <w:r>
        <w:t xml:space="preserve">-Se realizó un breve resumen del estado de las embarcaciones y se </w:t>
      </w:r>
      <w:r w:rsidR="00BE0E64">
        <w:t>res</w:t>
      </w:r>
      <w:r>
        <w:t>uelve</w:t>
      </w:r>
      <w:r w:rsidR="00BE0E64">
        <w:t xml:space="preserve"> publicar nuevamente para su</w:t>
      </w:r>
      <w:r>
        <w:t xml:space="preserve"> venta la Narcosis II.</w:t>
      </w:r>
    </w:p>
    <w:p w:rsidR="00B07985" w:rsidRDefault="00B07985" w:rsidP="00F03914">
      <w:pPr>
        <w:spacing w:after="0" w:line="240" w:lineRule="auto"/>
        <w:jc w:val="both"/>
      </w:pPr>
    </w:p>
    <w:p w:rsidR="005618E4" w:rsidRDefault="005618E4" w:rsidP="005618E4">
      <w:pPr>
        <w:spacing w:after="0" w:line="240" w:lineRule="auto"/>
        <w:jc w:val="both"/>
      </w:pPr>
      <w:r>
        <w:t>Sin m</w:t>
      </w:r>
      <w:r w:rsidR="001F30C3">
        <w:t>ás que tratar y siendo las 23:22</w:t>
      </w:r>
      <w:r>
        <w:t xml:space="preserve"> hs se da por finalizada la Reunión de Comisión Directiva del </w:t>
      </w:r>
      <w:r w:rsidRPr="002C62FC">
        <w:t xml:space="preserve">día </w:t>
      </w:r>
      <w:r w:rsidR="006937DC">
        <w:t>5 de octubre de 2016</w:t>
      </w:r>
      <w:bookmarkStart w:id="0" w:name="_GoBack"/>
      <w:bookmarkEnd w:id="0"/>
      <w:r>
        <w:t>.</w:t>
      </w:r>
    </w:p>
    <w:p w:rsidR="005618E4" w:rsidRPr="0058170A" w:rsidRDefault="005618E4" w:rsidP="00F03914">
      <w:pPr>
        <w:spacing w:after="0" w:line="240" w:lineRule="auto"/>
        <w:jc w:val="both"/>
      </w:pPr>
    </w:p>
    <w:sectPr w:rsidR="005618E4" w:rsidRPr="0058170A" w:rsidSect="001C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3"/>
    <w:multiLevelType w:val="hybridMultilevel"/>
    <w:tmpl w:val="3708BD02"/>
    <w:lvl w:ilvl="0" w:tplc="74207E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2BF0"/>
    <w:multiLevelType w:val="hybridMultilevel"/>
    <w:tmpl w:val="5BDEC088"/>
    <w:lvl w:ilvl="0" w:tplc="6BA041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25CC3"/>
    <w:multiLevelType w:val="hybridMultilevel"/>
    <w:tmpl w:val="4BAEE7E6"/>
    <w:lvl w:ilvl="0" w:tplc="4BE069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256A"/>
    <w:multiLevelType w:val="hybridMultilevel"/>
    <w:tmpl w:val="45D8DDE8"/>
    <w:lvl w:ilvl="0" w:tplc="3132DC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A"/>
    <w:rsid w:val="00003713"/>
    <w:rsid w:val="00007D0A"/>
    <w:rsid w:val="00011DA8"/>
    <w:rsid w:val="00015370"/>
    <w:rsid w:val="00034318"/>
    <w:rsid w:val="00042A20"/>
    <w:rsid w:val="00042FD1"/>
    <w:rsid w:val="00063DCA"/>
    <w:rsid w:val="0006647F"/>
    <w:rsid w:val="00073E85"/>
    <w:rsid w:val="00082E41"/>
    <w:rsid w:val="0008625B"/>
    <w:rsid w:val="000B4274"/>
    <w:rsid w:val="000B5100"/>
    <w:rsid w:val="000B5D28"/>
    <w:rsid w:val="000C18C8"/>
    <w:rsid w:val="000C6EA4"/>
    <w:rsid w:val="000E6E99"/>
    <w:rsid w:val="000F550F"/>
    <w:rsid w:val="00102837"/>
    <w:rsid w:val="001124EE"/>
    <w:rsid w:val="00131258"/>
    <w:rsid w:val="00136199"/>
    <w:rsid w:val="001536DC"/>
    <w:rsid w:val="00166C16"/>
    <w:rsid w:val="00175B56"/>
    <w:rsid w:val="00180078"/>
    <w:rsid w:val="001B460A"/>
    <w:rsid w:val="001B4737"/>
    <w:rsid w:val="001C351C"/>
    <w:rsid w:val="001E2CAA"/>
    <w:rsid w:val="001E4739"/>
    <w:rsid w:val="001F30C3"/>
    <w:rsid w:val="002029C2"/>
    <w:rsid w:val="00205540"/>
    <w:rsid w:val="00236F00"/>
    <w:rsid w:val="00242DAA"/>
    <w:rsid w:val="002603CD"/>
    <w:rsid w:val="00263CA7"/>
    <w:rsid w:val="002839BB"/>
    <w:rsid w:val="002B0272"/>
    <w:rsid w:val="002C62FC"/>
    <w:rsid w:val="00307F71"/>
    <w:rsid w:val="0031170E"/>
    <w:rsid w:val="003233C6"/>
    <w:rsid w:val="0033175D"/>
    <w:rsid w:val="00384DE5"/>
    <w:rsid w:val="003C6955"/>
    <w:rsid w:val="004007E1"/>
    <w:rsid w:val="00403124"/>
    <w:rsid w:val="00444834"/>
    <w:rsid w:val="00447441"/>
    <w:rsid w:val="00476A6E"/>
    <w:rsid w:val="004962A9"/>
    <w:rsid w:val="004F02FE"/>
    <w:rsid w:val="004F193B"/>
    <w:rsid w:val="00502508"/>
    <w:rsid w:val="005221E1"/>
    <w:rsid w:val="00535C80"/>
    <w:rsid w:val="00552371"/>
    <w:rsid w:val="005618E4"/>
    <w:rsid w:val="0057501F"/>
    <w:rsid w:val="00576552"/>
    <w:rsid w:val="0058170A"/>
    <w:rsid w:val="00587B39"/>
    <w:rsid w:val="005B44AD"/>
    <w:rsid w:val="005C010E"/>
    <w:rsid w:val="005C5FBC"/>
    <w:rsid w:val="005F4647"/>
    <w:rsid w:val="0060068E"/>
    <w:rsid w:val="00617355"/>
    <w:rsid w:val="0062116D"/>
    <w:rsid w:val="00623BF7"/>
    <w:rsid w:val="00627CFC"/>
    <w:rsid w:val="00642A44"/>
    <w:rsid w:val="0064686C"/>
    <w:rsid w:val="00660C6E"/>
    <w:rsid w:val="00676471"/>
    <w:rsid w:val="0068690A"/>
    <w:rsid w:val="006937DC"/>
    <w:rsid w:val="006A33E8"/>
    <w:rsid w:val="006B2A32"/>
    <w:rsid w:val="006E55C2"/>
    <w:rsid w:val="006E6AC6"/>
    <w:rsid w:val="006F4B1B"/>
    <w:rsid w:val="00700F07"/>
    <w:rsid w:val="00705235"/>
    <w:rsid w:val="007229AE"/>
    <w:rsid w:val="0073110B"/>
    <w:rsid w:val="00732029"/>
    <w:rsid w:val="00741168"/>
    <w:rsid w:val="007524EB"/>
    <w:rsid w:val="00792732"/>
    <w:rsid w:val="007B2110"/>
    <w:rsid w:val="007C4803"/>
    <w:rsid w:val="007D1012"/>
    <w:rsid w:val="007D30FE"/>
    <w:rsid w:val="007F164C"/>
    <w:rsid w:val="00810F4C"/>
    <w:rsid w:val="00845059"/>
    <w:rsid w:val="00845CAC"/>
    <w:rsid w:val="00850760"/>
    <w:rsid w:val="0085388D"/>
    <w:rsid w:val="00861AAB"/>
    <w:rsid w:val="00891889"/>
    <w:rsid w:val="0089436A"/>
    <w:rsid w:val="008D79CF"/>
    <w:rsid w:val="008E2F00"/>
    <w:rsid w:val="008E6C5D"/>
    <w:rsid w:val="008F2ACE"/>
    <w:rsid w:val="008F625D"/>
    <w:rsid w:val="009243FC"/>
    <w:rsid w:val="00930FB9"/>
    <w:rsid w:val="00945F82"/>
    <w:rsid w:val="00967FEF"/>
    <w:rsid w:val="00971A12"/>
    <w:rsid w:val="00982CB5"/>
    <w:rsid w:val="00991713"/>
    <w:rsid w:val="00995D14"/>
    <w:rsid w:val="009B046C"/>
    <w:rsid w:val="009C1E37"/>
    <w:rsid w:val="009C5CA6"/>
    <w:rsid w:val="009F7C22"/>
    <w:rsid w:val="00A25F75"/>
    <w:rsid w:val="00A37DC9"/>
    <w:rsid w:val="00A51B2F"/>
    <w:rsid w:val="00A70578"/>
    <w:rsid w:val="00A81EF2"/>
    <w:rsid w:val="00A919C4"/>
    <w:rsid w:val="00AD009F"/>
    <w:rsid w:val="00AD4E94"/>
    <w:rsid w:val="00B07985"/>
    <w:rsid w:val="00B31DDA"/>
    <w:rsid w:val="00B50BE8"/>
    <w:rsid w:val="00B632BF"/>
    <w:rsid w:val="00B6394E"/>
    <w:rsid w:val="00B75A48"/>
    <w:rsid w:val="00B81090"/>
    <w:rsid w:val="00B84EBB"/>
    <w:rsid w:val="00B91ADF"/>
    <w:rsid w:val="00BA231B"/>
    <w:rsid w:val="00BA5F34"/>
    <w:rsid w:val="00BC4A55"/>
    <w:rsid w:val="00BE0E64"/>
    <w:rsid w:val="00BF0372"/>
    <w:rsid w:val="00C154AF"/>
    <w:rsid w:val="00C2662F"/>
    <w:rsid w:val="00C45FF5"/>
    <w:rsid w:val="00C7078C"/>
    <w:rsid w:val="00C9702D"/>
    <w:rsid w:val="00CB01B3"/>
    <w:rsid w:val="00CD2055"/>
    <w:rsid w:val="00CE27A5"/>
    <w:rsid w:val="00CF1C8F"/>
    <w:rsid w:val="00CF72C5"/>
    <w:rsid w:val="00D07A64"/>
    <w:rsid w:val="00D165D2"/>
    <w:rsid w:val="00D17FA7"/>
    <w:rsid w:val="00D70E6B"/>
    <w:rsid w:val="00DC2EF8"/>
    <w:rsid w:val="00DC300C"/>
    <w:rsid w:val="00DD373C"/>
    <w:rsid w:val="00DD4CBA"/>
    <w:rsid w:val="00DD5AEA"/>
    <w:rsid w:val="00E05804"/>
    <w:rsid w:val="00E24579"/>
    <w:rsid w:val="00E27C18"/>
    <w:rsid w:val="00E31E5D"/>
    <w:rsid w:val="00E9198D"/>
    <w:rsid w:val="00E976B9"/>
    <w:rsid w:val="00EB52AA"/>
    <w:rsid w:val="00F01643"/>
    <w:rsid w:val="00F03914"/>
    <w:rsid w:val="00F106C2"/>
    <w:rsid w:val="00F3527C"/>
    <w:rsid w:val="00F47D16"/>
    <w:rsid w:val="00F553A4"/>
    <w:rsid w:val="00F7650C"/>
    <w:rsid w:val="00F83FBC"/>
    <w:rsid w:val="00F84047"/>
    <w:rsid w:val="00F849B8"/>
    <w:rsid w:val="00F92F9F"/>
    <w:rsid w:val="00F97559"/>
    <w:rsid w:val="00FA47A2"/>
    <w:rsid w:val="00FE1B66"/>
    <w:rsid w:val="00FE47B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 DE COMIISION DIRECTIVA del 02 de septiembre de 2015</vt:lpstr>
    </vt:vector>
  </TitlesOfParts>
  <Company>Windows uE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COMIISION DIRECTIVA del 02 de septiembre de 2015</dc:title>
  <dc:creator>WinuE</dc:creator>
  <cp:lastModifiedBy>RICARDO GABRIEL PERDICHIZZI</cp:lastModifiedBy>
  <cp:revision>7</cp:revision>
  <dcterms:created xsi:type="dcterms:W3CDTF">2017-01-27T13:26:00Z</dcterms:created>
  <dcterms:modified xsi:type="dcterms:W3CDTF">2017-01-30T17:11:00Z</dcterms:modified>
</cp:coreProperties>
</file>